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theme="minorBidi"/>
          <w:b/>
          <w:bCs/>
          <w:caps w:val="0"/>
          <w:color w:val="7030A0"/>
          <w:sz w:val="18"/>
          <w:szCs w:val="22"/>
          <w:lang w:val="da-DK"/>
        </w:rPr>
        <w:id w:val="-76826811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</w:rPr>
      </w:sdtEndPr>
      <w:sdtContent>
        <w:p w14:paraId="1833A965" w14:textId="77777777" w:rsidR="003C6734" w:rsidRPr="00DB2645" w:rsidRDefault="00127BA4">
          <w:pPr>
            <w:pStyle w:val="Trompet"/>
            <w:rPr>
              <w:color w:val="7030A0"/>
              <w:lang w:val="da-DK"/>
            </w:rPr>
          </w:pPr>
          <w:r w:rsidRPr="00DB2645">
            <w:rPr>
              <w:color w:val="7030A0"/>
              <w:lang w:val="da-DK"/>
            </w:rPr>
            <w:t xml:space="preserve">OVERGANGSPROCEDURE FOR </w:t>
          </w:r>
          <w:r w:rsidR="00D06EF3" w:rsidRPr="00DB2645">
            <w:rPr>
              <w:color w:val="7030A0"/>
              <w:lang w:val="da-DK"/>
            </w:rPr>
            <w:t>FGU-elever</w:t>
          </w:r>
        </w:p>
        <w:p w14:paraId="666FD382" w14:textId="77777777" w:rsidR="003C6734" w:rsidRPr="001F7369" w:rsidRDefault="003C6734" w:rsidP="003C6734">
          <w:pPr>
            <w:pStyle w:val="RUBRIKsize3H3"/>
          </w:pPr>
          <w:r w:rsidRPr="001F7369">
            <w:t>Den gode overgang fra FGU til EUD</w:t>
          </w:r>
        </w:p>
        <w:p w14:paraId="3B73B3B7" w14:textId="65E50751" w:rsidR="0039495D" w:rsidRDefault="0039495D" w:rsidP="0039495D">
          <w:pPr>
            <w:pStyle w:val="manchet0"/>
            <w:spacing w:before="0" w:beforeAutospacing="0" w:after="0" w:afterAutospacing="0" w:line="320" w:lineRule="atLeast"/>
            <w:rPr>
              <w:rFonts w:ascii="Montserrat" w:hAnsi="Montserrat"/>
              <w:b/>
              <w:bCs/>
              <w:color w:val="2F286F"/>
              <w:sz w:val="28"/>
              <w:szCs w:val="28"/>
            </w:rPr>
          </w:pPr>
          <w:r>
            <w:rPr>
              <w:rFonts w:ascii="Montserrat" w:hAnsi="Montserrat"/>
              <w:b/>
              <w:bCs/>
              <w:color w:val="2F286F"/>
              <w:sz w:val="28"/>
              <w:szCs w:val="28"/>
            </w:rPr>
            <w:t>Når en elev skifter fra FGU til en erhvervsuddannelse, har en god overgang stor betydning, </w:t>
          </w:r>
        </w:p>
        <w:p w14:paraId="60C24201" w14:textId="528BAAA4" w:rsidR="0039495D" w:rsidRDefault="0039495D" w:rsidP="0039495D">
          <w:pPr>
            <w:pStyle w:val="manchet0"/>
            <w:spacing w:before="0" w:beforeAutospacing="0" w:after="0" w:afterAutospacing="0" w:line="320" w:lineRule="atLeast"/>
          </w:pPr>
          <w:r>
            <w:rPr>
              <w:rFonts w:ascii="Montserrat" w:hAnsi="Montserrat"/>
              <w:b/>
              <w:bCs/>
              <w:color w:val="2F286F"/>
              <w:sz w:val="28"/>
              <w:szCs w:val="28"/>
            </w:rPr>
            <w:t>både for elevens tryghed og gennemførelse af uddannelsen. Elever med funktionsnedsættelser </w:t>
          </w:r>
          <w:r>
            <w:rPr>
              <w:sz w:val="28"/>
              <w:szCs w:val="28"/>
            </w:rPr>
            <w:br/>
          </w:r>
          <w:r>
            <w:rPr>
              <w:rFonts w:ascii="Montserrat" w:hAnsi="Montserrat"/>
              <w:b/>
              <w:bCs/>
              <w:color w:val="2F286F"/>
              <w:sz w:val="27"/>
              <w:szCs w:val="27"/>
            </w:rPr>
            <w:t>er særligt afhængige af en velorganiseret overgang, hvor eleven inddrages i processen. </w:t>
          </w:r>
        </w:p>
        <w:p w14:paraId="2570783A" w14:textId="66C10CCE" w:rsidR="00F77A91" w:rsidRDefault="00F77A91" w:rsidP="004A09E4">
          <w:r>
            <w:rPr>
              <w:noProof/>
              <w:lang w:eastAsia="da-DK"/>
            </w:rPr>
            <mc:AlternateContent>
              <mc:Choice Requires="wps">
                <w:drawing>
                  <wp:inline distT="0" distB="0" distL="0" distR="0" wp14:anchorId="17151C78" wp14:editId="4D905095">
                    <wp:extent cx="612000" cy="0"/>
                    <wp:effectExtent l="0" t="0" r="10795" b="12700"/>
                    <wp:docPr id="1912384909" name="Lige forbindels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E1E1D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34DC8FCA" id="Lige forbindelse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" strokecolor="#e1e1d1" strokeweight=".5pt">
                    <v:stroke joinstyle="miter"/>
                    <w10:anchorlock/>
                  </v:line>
                </w:pict>
              </mc:Fallback>
            </mc:AlternateContent>
          </w:r>
        </w:p>
        <w:p w14:paraId="482D13A9" w14:textId="77777777" w:rsidR="00F77A91" w:rsidRDefault="00F77A91" w:rsidP="004A09E4"/>
        <w:tbl>
          <w:tblPr>
            <w:tblStyle w:val="1"/>
            <w:tblW w:w="1491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7172"/>
            <w:gridCol w:w="567"/>
            <w:gridCol w:w="7172"/>
          </w:tblGrid>
          <w:tr w:rsidR="004A09E4" w:rsidRPr="004A09E4" w14:paraId="012035C6" w14:textId="77777777" w:rsidTr="000110B5">
            <w:tc>
              <w:tcPr>
                <w:tcW w:w="7172" w:type="dxa"/>
              </w:tcPr>
              <w:p w14:paraId="600810B7" w14:textId="3030490F" w:rsidR="004A09E4" w:rsidRPr="00C20D23" w:rsidRDefault="004A09E4" w:rsidP="004A09E4">
                <w:pPr>
                  <w:pStyle w:val="Brdtekstside1"/>
                </w:pPr>
                <w:r w:rsidRPr="007D0F5F">
                  <w:rPr>
                    <w:b/>
                    <w:bCs/>
                    <w:color w:val="002060"/>
                  </w:rPr>
                  <w:t>Procedurens formål</w:t>
                </w:r>
                <w:r w:rsidRPr="007D0F5F">
                  <w:rPr>
                    <w:color w:val="002060"/>
                  </w:rPr>
                  <w:t xml:space="preserve"> </w:t>
                </w:r>
                <w:r w:rsidRPr="00C20D23">
                  <w:t xml:space="preserve">er at ruste de </w:t>
                </w:r>
                <w:r w:rsidR="0051197D">
                  <w:t>fag</w:t>
                </w:r>
                <w:r w:rsidRPr="00C20D23">
                  <w:t>professionelle på FGU og EUD til at samarbejde om overgangen</w:t>
                </w:r>
                <w:r w:rsidR="0051197D">
                  <w:t>,</w:t>
                </w:r>
                <w:r w:rsidRPr="00C20D23">
                  <w:t xml:space="preserve"> </w:t>
                </w:r>
                <w:r w:rsidR="0051197D">
                  <w:t xml:space="preserve">hvor </w:t>
                </w:r>
                <w:r w:rsidRPr="00C20D23">
                  <w:t>alle har en fælles oplevelse af struktur, organisering og forløb. Et godt samarbejde</w:t>
                </w:r>
                <w:r w:rsidR="00C8296A">
                  <w:t xml:space="preserve"> mellem alle involverede </w:t>
                </w:r>
                <w:r w:rsidRPr="00C20D23">
                  <w:t>sikre</w:t>
                </w:r>
                <w:r w:rsidR="0051197D">
                  <w:t>r</w:t>
                </w:r>
                <w:r w:rsidRPr="00C20D23">
                  <w:t xml:space="preserve"> FGU-eleven en god start på erhvervsuddannelsen. Der er en tydelig sammenhæng mellem en god skolestart og </w:t>
                </w:r>
                <w:r w:rsidR="0051197D">
                  <w:t xml:space="preserve">elevens </w:t>
                </w:r>
                <w:r w:rsidRPr="00C20D23">
                  <w:t>genne</w:t>
                </w:r>
                <w:r w:rsidR="00D06EF3">
                  <w:t>mfør</w:t>
                </w:r>
                <w:r w:rsidR="0051197D">
                  <w:t>sel af</w:t>
                </w:r>
                <w:r w:rsidR="00D06EF3">
                  <w:t xml:space="preserve"> den valgte erhvervsuddannelse.</w:t>
                </w:r>
                <w:r w:rsidRPr="00C20D23">
                  <w:t xml:space="preserve"> </w:t>
                </w:r>
              </w:p>
              <w:p w14:paraId="30762A8D" w14:textId="77777777" w:rsidR="004A09E4" w:rsidRPr="00C20D23" w:rsidRDefault="004A09E4" w:rsidP="004A09E4">
                <w:pPr>
                  <w:pStyle w:val="Brdtekstside1"/>
                </w:pPr>
              </w:p>
              <w:p w14:paraId="5A244B09" w14:textId="59E2F667" w:rsidR="00D54AAB" w:rsidRDefault="00D54AAB" w:rsidP="00D54AAB">
                <w:pPr>
                  <w:pStyle w:val="Brdtekstside1"/>
                </w:pPr>
                <w:r w:rsidRPr="007D0F5F">
                  <w:rPr>
                    <w:b/>
                    <w:bCs/>
                    <w:color w:val="002060"/>
                  </w:rPr>
                  <w:t>En individuel overgangsplan</w:t>
                </w:r>
                <w:r w:rsidRPr="007D0F5F">
                  <w:rPr>
                    <w:color w:val="002060"/>
                  </w:rPr>
                  <w:t xml:space="preserve"> </w:t>
                </w:r>
                <w:r w:rsidRPr="008050DB">
                  <w:rPr>
                    <w:i/>
                    <w:iCs/>
                  </w:rPr>
                  <w:t>for eleven</w:t>
                </w:r>
                <w:r>
                  <w:t xml:space="preserve"> skal sikre, at</w:t>
                </w:r>
                <w:r w:rsidR="00AE0F2D">
                  <w:t xml:space="preserve"> eleven inddrages</w:t>
                </w:r>
                <w:r w:rsidR="00D350AE">
                  <w:t xml:space="preserve">, og at </w:t>
                </w:r>
                <w:r>
                  <w:t xml:space="preserve">FGU-vejlederen med elevens samtykke kan give information videre til </w:t>
                </w:r>
                <w:r w:rsidR="00D350AE">
                  <w:t>den modtagende erhvervsskole.</w:t>
                </w:r>
                <w:r>
                  <w:t xml:space="preserve"> </w:t>
                </w:r>
              </w:p>
              <w:p w14:paraId="024DD1A6" w14:textId="4CC2962D" w:rsidR="004A09E4" w:rsidRPr="004A09E4" w:rsidRDefault="004A09E4" w:rsidP="0051197D">
                <w:pPr>
                  <w:pStyle w:val="Brdtekstside1"/>
                </w:pPr>
              </w:p>
            </w:tc>
            <w:tc>
              <w:tcPr>
                <w:tcW w:w="567" w:type="dxa"/>
              </w:tcPr>
              <w:p w14:paraId="7E7074A3" w14:textId="77777777" w:rsidR="004A09E4" w:rsidRPr="004A09E4" w:rsidRDefault="004A09E4" w:rsidP="004A09E4">
                <w:pPr>
                  <w:pStyle w:val="Brdtekstside1"/>
                </w:pPr>
              </w:p>
            </w:tc>
            <w:tc>
              <w:tcPr>
                <w:tcW w:w="7172" w:type="dxa"/>
              </w:tcPr>
              <w:p w14:paraId="41C6A9E9" w14:textId="1891250C" w:rsidR="004A09E4" w:rsidRDefault="00D350AE" w:rsidP="004A09E4">
                <w:pPr>
                  <w:pStyle w:val="Brdtekstside1"/>
                </w:pPr>
                <w:r>
                  <w:t xml:space="preserve">Det kan for eksempel være information om elevens behov for </w:t>
                </w:r>
                <w:r w:rsidR="00D54AAB">
                  <w:t>støtte ved funktionsnedsættelse og andre vanskeligheder. Tidlig deling af information giver erhvervsskolen mulighed for at have støtten klar fra skolestart.</w:t>
                </w:r>
              </w:p>
              <w:p w14:paraId="2BE4A17F" w14:textId="77777777" w:rsidR="00D54AAB" w:rsidRDefault="00D54AAB" w:rsidP="004A09E4">
                <w:pPr>
                  <w:pStyle w:val="Brdtekstside1"/>
                </w:pPr>
              </w:p>
              <w:p w14:paraId="2366F55B" w14:textId="77777777" w:rsidR="00D350AE" w:rsidRDefault="004A09E4" w:rsidP="004A09E4">
                <w:pPr>
                  <w:pStyle w:val="Brdtekstside1"/>
                </w:pPr>
                <w:r w:rsidRPr="007D0F5F">
                  <w:rPr>
                    <w:b/>
                    <w:bCs/>
                    <w:color w:val="002060"/>
                  </w:rPr>
                  <w:t>For at sikre en overskuelig struktur</w:t>
                </w:r>
                <w:r w:rsidRPr="007D0F5F">
                  <w:rPr>
                    <w:color w:val="002060"/>
                  </w:rPr>
                  <w:t xml:space="preserve"> </w:t>
                </w:r>
                <w:r>
                  <w:t>er</w:t>
                </w:r>
                <w:r w:rsidRPr="00720FE8">
                  <w:t xml:space="preserve"> overgang</w:t>
                </w:r>
                <w:r>
                  <w:t>en</w:t>
                </w:r>
                <w:r w:rsidRPr="00720FE8">
                  <w:t xml:space="preserve"> </w:t>
                </w:r>
                <w:r>
                  <w:t>inddelt i tre overordnede faser, der viser</w:t>
                </w:r>
                <w:r w:rsidR="0051197D">
                  <w:t>,</w:t>
                </w:r>
                <w:r>
                  <w:t xml:space="preserve"> hvornår der er behov for indsatser. </w:t>
                </w:r>
              </w:p>
              <w:p w14:paraId="79A06CBC" w14:textId="77777777" w:rsidR="00D350AE" w:rsidRDefault="00D350AE" w:rsidP="004A09E4">
                <w:pPr>
                  <w:pStyle w:val="Brdtekstside1"/>
                </w:pPr>
              </w:p>
              <w:p w14:paraId="7D71212A" w14:textId="3FDF6E8A" w:rsidR="004A09E4" w:rsidRDefault="004A09E4" w:rsidP="004A09E4">
                <w:pPr>
                  <w:pStyle w:val="Brdtekstside1"/>
                </w:pPr>
                <w:r>
                  <w:t>I kan justere proceduren efter de lokale forhold på jeres skole – for eksempel i forhold til ansvarsfordeling og rækkefølgen af de enkelte tiltag.</w:t>
                </w:r>
              </w:p>
              <w:p w14:paraId="55ED0686" w14:textId="5B3A5593" w:rsidR="004A09E4" w:rsidRPr="004A09E4" w:rsidRDefault="004A09E4" w:rsidP="004A09E4">
                <w:pPr>
                  <w:pStyle w:val="Brdtekstside1"/>
                </w:pPr>
              </w:p>
            </w:tc>
          </w:tr>
        </w:tbl>
        <w:p w14:paraId="552EBB01" w14:textId="77777777" w:rsidR="004A09E4" w:rsidRDefault="004A09E4" w:rsidP="004A09E4"/>
        <w:p w14:paraId="5310ACD3" w14:textId="77777777" w:rsidR="005871CD" w:rsidRDefault="005871CD" w:rsidP="004A09E4">
          <w:pPr>
            <w:rPr>
              <w:rFonts w:asciiTheme="majorHAnsi" w:hAnsiTheme="majorHAnsi" w:cs="Montserrat-Bold"/>
              <w:b/>
              <w:bCs/>
              <w:color w:val="64358C"/>
              <w:sz w:val="28"/>
              <w:szCs w:val="24"/>
            </w:rPr>
          </w:pPr>
          <w:r>
            <w:br w:type="page"/>
          </w:r>
        </w:p>
        <w:p w14:paraId="716EDE40" w14:textId="0844E064" w:rsidR="00651079" w:rsidRPr="00675F39" w:rsidRDefault="00434B5E" w:rsidP="00497B73">
          <w:pPr>
            <w:pStyle w:val="Heading1"/>
            <w:rPr>
              <w:color w:val="2F286F"/>
            </w:rPr>
          </w:pPr>
          <w:r w:rsidRPr="00675F39">
            <w:rPr>
              <w:color w:val="2F286F"/>
            </w:rPr>
            <w:lastRenderedPageBreak/>
            <w:t>Her er overgangsproceduren i store træk:</w:t>
          </w:r>
        </w:p>
        <w:p w14:paraId="58CB1558" w14:textId="16D11511" w:rsidR="009821BD" w:rsidRPr="009821BD" w:rsidRDefault="00DE61ED" w:rsidP="00497B73">
          <w:r>
            <w:rPr>
              <w:noProof/>
              <w:lang w:eastAsia="da-DK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3B014892" wp14:editId="3F790762">
                    <wp:simplePos x="0" y="0"/>
                    <wp:positionH relativeFrom="margin">
                      <wp:posOffset>61937</wp:posOffset>
                    </wp:positionH>
                    <wp:positionV relativeFrom="paragraph">
                      <wp:posOffset>139505</wp:posOffset>
                    </wp:positionV>
                    <wp:extent cx="9167495" cy="2760784"/>
                    <wp:effectExtent l="0" t="0" r="0" b="1905"/>
                    <wp:wrapNone/>
                    <wp:docPr id="1591202104" name="Grup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167495" cy="2760784"/>
                              <a:chOff x="59670" y="-145"/>
                              <a:chExt cx="9167753" cy="3744966"/>
                            </a:xfrm>
                          </wpg:grpSpPr>
                          <wpg:grpSp>
                            <wpg:cNvPr id="1573390671" name="Gruppe 3"/>
                            <wpg:cNvGrpSpPr/>
                            <wpg:grpSpPr>
                              <a:xfrm>
                                <a:off x="59670" y="-145"/>
                                <a:ext cx="9167753" cy="3744966"/>
                                <a:chOff x="44007" y="-188"/>
                                <a:chExt cx="6761322" cy="4852768"/>
                              </a:xfrm>
                            </wpg:grpSpPr>
                            <wps:wsp>
                              <wps:cNvPr id="672247765" name="Kombinationstegning: figur 6">
                                <a:extLst>
                                  <a:ext uri="{FF2B5EF4-FFF2-40B4-BE49-F238E27FC236}">
                                    <a16:creationId xmlns:a16="http://schemas.microsoft.com/office/drawing/2014/main" id="{CE574919-FCEE-408D-F291-468C7A011C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007" y="-188"/>
                                  <a:ext cx="2069329" cy="4852587"/>
                                </a:xfrm>
                                <a:prstGeom prst="roundRect">
                                  <a:avLst>
                                    <a:gd name="adj" fmla="val 10833"/>
                                  </a:avLst>
                                </a:prstGeom>
                                <a:solidFill>
                                  <a:srgbClr val="B5DEF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2BF3906" w14:textId="3AA58DCC" w:rsidR="0057446E" w:rsidRPr="00675F39" w:rsidRDefault="0057446E" w:rsidP="00136EF8">
                                    <w:pPr>
                                      <w:spacing w:after="240" w:line="240" w:lineRule="auto"/>
                                      <w:rPr>
                                        <w:rFonts w:hAnsi="Montserrat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75F39">
                                      <w:rPr>
                                        <w:rFonts w:hAnsi="Montserrat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Før </w:t>
                                    </w:r>
                                    <w:r w:rsidR="00136EF8" w:rsidRPr="00675F39">
                                      <w:rPr>
                                        <w:rFonts w:hAnsi="Montserrat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</w:rPr>
                                      <w:t>overgangen</w:t>
                                    </w:r>
                                  </w:p>
                                  <w:p w14:paraId="1B8CCA20" w14:textId="60BAA51A" w:rsidR="00AE49E6" w:rsidRPr="006E7A0B" w:rsidRDefault="0057446E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Kombinationsforløb</w:t>
                                    </w:r>
                                  </w:p>
                                  <w:p w14:paraId="0CA3E82A" w14:textId="1267E97D" w:rsidR="0057446E" w:rsidRPr="006E51A2" w:rsidRDefault="0057446E" w:rsidP="006E51A2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51A2">
                                      <w:rPr>
                                        <w:sz w:val="20"/>
                                        <w:szCs w:val="24"/>
                                      </w:rPr>
                                      <w:t>Vejledning FG</w:t>
                                    </w:r>
                                    <w:r w:rsidR="006E51A2">
                                      <w:rPr>
                                        <w:sz w:val="20"/>
                                        <w:szCs w:val="24"/>
                                      </w:rPr>
                                      <w:t>U</w:t>
                                    </w:r>
                                    <w:r w:rsidR="006E51A2" w:rsidRPr="006E51A2" w:rsidDel="006E51A2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070E5A38" w14:textId="77777777" w:rsidR="0057446E" w:rsidRPr="006E7A0B" w:rsidRDefault="0057446E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Erhvervstræning</w:t>
                                    </w:r>
                                  </w:p>
                                  <w:p w14:paraId="4CA7CA58" w14:textId="24B358AB" w:rsidR="0057446E" w:rsidRPr="006E7A0B" w:rsidRDefault="00067545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Individuel</w:t>
                                    </w:r>
                                    <w:r w:rsidR="003C6734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6E51A2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og </w:t>
                                    </w:r>
                                    <w:r w:rsidR="003C6734">
                                      <w:rPr>
                                        <w:sz w:val="20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ælles</w:t>
                                    </w:r>
                                    <w:r w:rsidR="006E51A2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v</w:t>
                                    </w:r>
                                    <w:r w:rsidR="0057446E" w:rsidRPr="006E7A0B">
                                      <w:rPr>
                                        <w:sz w:val="20"/>
                                        <w:szCs w:val="24"/>
                                      </w:rPr>
                                      <w:t>ejledning</w:t>
                                    </w:r>
                                  </w:p>
                                  <w:p w14:paraId="5C0A6E0E" w14:textId="0DC1D68E" w:rsidR="0057446E" w:rsidRPr="006E7A0B" w:rsidRDefault="0057446E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Tilmelding</w:t>
                                    </w:r>
                                  </w:p>
                                  <w:p w14:paraId="172CF1FE" w14:textId="3DD311DE" w:rsidR="0057446E" w:rsidRPr="006E7A0B" w:rsidRDefault="00067545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Individuel o</w:t>
                                    </w:r>
                                    <w:r w:rsidR="0057446E" w:rsidRPr="006E7A0B">
                                      <w:rPr>
                                        <w:sz w:val="20"/>
                                        <w:szCs w:val="24"/>
                                      </w:rPr>
                                      <w:t>vergangsplan</w:t>
                                    </w:r>
                                  </w:p>
                                  <w:p w14:paraId="324C6E1F" w14:textId="77777777" w:rsidR="0057446E" w:rsidRPr="006E7A0B" w:rsidRDefault="0057446E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Introsamtale EUD</w:t>
                                    </w:r>
                                  </w:p>
                                  <w:p w14:paraId="392974BA" w14:textId="0F5D6646" w:rsidR="0057446E" w:rsidRPr="006E7A0B" w:rsidRDefault="0057446E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Ansøgning </w:t>
                                    </w:r>
                                    <w:r w:rsidR="006E51A2">
                                      <w:rPr>
                                        <w:sz w:val="20"/>
                                        <w:szCs w:val="24"/>
                                      </w:rPr>
                                      <w:t>om</w:t>
                                    </w:r>
                                    <w:r w:rsidR="006E51A2" w:rsidRPr="006E7A0B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SPS</w:t>
                                    </w:r>
                                  </w:p>
                                  <w:p w14:paraId="7A7FE9A1" w14:textId="7FE0F7AC" w:rsidR="0057446E" w:rsidRPr="00067545" w:rsidRDefault="0057446E" w:rsidP="006E51A2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Afslutning på FGU</w:t>
                                    </w:r>
                                    <w:r w:rsidR="006E51A2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og opfølgning</w:t>
                                    </w:r>
                                  </w:p>
                                </w:txbxContent>
                              </wps:txbx>
                              <wps:bodyPr spcFirstLastPara="0" vert="horz" wrap="square" lIns="108000" tIns="144000" rIns="108000" bIns="144000" numCol="1" spcCol="1270" anchor="t" anchorCtr="0">
                                <a:noAutofit/>
                              </wps:bodyPr>
                            </wps:wsp>
                            <wps:wsp>
                              <wps:cNvPr id="544181731" name="Kombinationstegning: figur 8">
                                <a:extLst>
                                  <a:ext uri="{FF2B5EF4-FFF2-40B4-BE49-F238E27FC236}">
                                    <a16:creationId xmlns:a16="http://schemas.microsoft.com/office/drawing/2014/main" id="{998AB21A-7995-1FCF-51B4-8E6C870105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89972" y="-7"/>
                                  <a:ext cx="2069329" cy="4852587"/>
                                </a:xfrm>
                                <a:prstGeom prst="roundRect">
                                  <a:avLst>
                                    <a:gd name="adj" fmla="val 9861"/>
                                  </a:avLst>
                                </a:prstGeom>
                                <a:solidFill>
                                  <a:srgbClr val="BCD5F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6F6D48" w14:textId="4A23011A" w:rsidR="00136EF8" w:rsidRPr="00675F39" w:rsidRDefault="00136EF8" w:rsidP="00B44FB9">
                                    <w:pPr>
                                      <w:spacing w:after="240" w:line="240" w:lineRule="auto"/>
                                      <w:rPr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</w:pPr>
                                    <w:r w:rsidRPr="00675F39">
                                      <w:rPr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I overgangen – skolestart</w:t>
                                    </w:r>
                                  </w:p>
                                  <w:p w14:paraId="076C19EC" w14:textId="24E3A777" w:rsidR="00136EF8" w:rsidRPr="006E7A0B" w:rsidRDefault="00FB3031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Første skoledag</w:t>
                                    </w:r>
                                  </w:p>
                                  <w:p w14:paraId="1B7DA6AE" w14:textId="748A6FA0" w:rsidR="0057446E" w:rsidRPr="003C6734" w:rsidRDefault="00136EF8" w:rsidP="003C6734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Overgangssamtaler </w:t>
                                    </w:r>
                                  </w:p>
                                </w:txbxContent>
                              </wps:txbx>
                              <wps:bodyPr spcFirstLastPara="0" vert="horz" wrap="square" lIns="108000" tIns="144000" rIns="108000" bIns="144000" numCol="1" spcCol="1270" anchor="t" anchorCtr="0">
                                <a:noAutofit/>
                              </wps:bodyPr>
                            </wps:wsp>
                            <wps:wsp>
                              <wps:cNvPr id="258266037" name="Kombinationstegning: figur 10">
                                <a:extLst>
                                  <a:ext uri="{FF2B5EF4-FFF2-40B4-BE49-F238E27FC236}">
                                    <a16:creationId xmlns:a16="http://schemas.microsoft.com/office/drawing/2014/main" id="{A6406F3A-511D-EACF-DA54-FA4D316B7C8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000" y="-12"/>
                                  <a:ext cx="2069329" cy="4852587"/>
                                </a:xfrm>
                                <a:prstGeom prst="roundRect">
                                  <a:avLst>
                                    <a:gd name="adj" fmla="val 7916"/>
                                  </a:avLst>
                                </a:prstGeom>
                                <a:solidFill>
                                  <a:srgbClr val="E2CEE6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D7277E9" w14:textId="67D5ED0F" w:rsidR="00136EF8" w:rsidRPr="00675F39" w:rsidRDefault="00136EF8" w:rsidP="00B44FB9">
                                    <w:pPr>
                                      <w:spacing w:after="240" w:line="240" w:lineRule="auto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675F39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Efter overgangen - i gang med det nye</w:t>
                                    </w:r>
                                  </w:p>
                                  <w:p w14:paraId="0B67648F" w14:textId="7A5F6039" w:rsidR="00136EF8" w:rsidRPr="006E7A0B" w:rsidRDefault="00B67CC7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Eventuelt o</w:t>
                                    </w:r>
                                    <w:r w:rsidR="00136EF8" w:rsidRPr="006E7A0B">
                                      <w:rPr>
                                        <w:sz w:val="20"/>
                                        <w:szCs w:val="24"/>
                                      </w:rPr>
                                      <w:t>pfølgende samtale</w:t>
                                    </w: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r</w:t>
                                    </w:r>
                                    <w:r w:rsidR="00136EF8" w:rsidRPr="006E7A0B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8897D85" w14:textId="77777777" w:rsidR="00136EF8" w:rsidRPr="006E7A0B" w:rsidRDefault="00136EF8" w:rsidP="006E7A0B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6E7A0B">
                                      <w:rPr>
                                        <w:sz w:val="20"/>
                                        <w:szCs w:val="24"/>
                                      </w:rPr>
                                      <w:t>Gensynsdag på FGU</w:t>
                                    </w:r>
                                  </w:p>
                                  <w:p w14:paraId="77FCF346" w14:textId="25059132" w:rsidR="0057446E" w:rsidRPr="00B67CC7" w:rsidRDefault="00B67CC7" w:rsidP="00B67CC7">
                                    <w:pPr>
                                      <w:pStyle w:val="ListBullet"/>
                                      <w:spacing w:line="280" w:lineRule="atLeast"/>
                                      <w:ind w:left="284" w:hanging="284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E08D7">
                                      <w:rPr>
                                        <w:sz w:val="20"/>
                                        <w:szCs w:val="20"/>
                                      </w:rPr>
                                      <w:t>Opfølgning på elevernes trivsel og skolegang</w:t>
                                    </w:r>
                                    <w:r w:rsidRPr="00B67CC7" w:rsidDel="00B67CC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0" vert="horz" wrap="square" lIns="108000" tIns="144000" rIns="108000" bIns="144000" numCol="1" spcCol="127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050038508" name="Billede 1" descr="Et billede, der indeholder skærmbillede, Grafik, lilla/violet&#10;&#10;Automatisk genereret beskrivel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44487" y="1763808"/>
                                <a:ext cx="216535" cy="217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423266" name="Billede 21423266" descr="Et billede, der indeholder skærmbillede, Grafik, lilla/violet&#10;&#10;Automatisk genereret beskrivel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25721" y="1763808"/>
                                <a:ext cx="216535" cy="217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014892" id="Gruppe 1" o:spid="_x0000_s1026" style="position:absolute;margin-left:4.9pt;margin-top:11pt;width:721.85pt;height:217.4pt;z-index:251669504;mso-position-horizontal-relative:margin;mso-width-relative:margin;mso-height-relative:margin" coordorigin="596,-1" coordsize="91677,3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">
                    <v:group id="Gruppe 3" o:spid="_x0000_s1027" style="position:absolute;left:596;top:-1;width:91678;height:37449" coordorigin="440,-1" coordsize="67613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">
                      <v:roundrect id="Kombinationstegning: figur 6" o:spid="_x0000_s1028" style="position:absolute;left:440;top:-1;width:20693;height:48524;visibility:visible;mso-wrap-style:square;v-text-anchor:top" arcsize="71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" fillcolor="#b5def8" stroked="f" strokeweight="1pt">
                        <v:stroke joinstyle="miter"/>
                        <v:textbox inset="3mm,4mm,3mm,4mm">
                          <w:txbxContent>
                            <w:p w14:paraId="02BF3906" w14:textId="3AA58DCC" w:rsidR="0057446E" w:rsidRPr="00675F39" w:rsidRDefault="0057446E" w:rsidP="00136EF8">
                              <w:pPr>
                                <w:spacing w:after="240" w:line="240" w:lineRule="auto"/>
                                <w:rPr>
                                  <w:rFonts w:hAnsi="Montserrat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75F39">
                                <w:rPr>
                                  <w:rFonts w:hAnsi="Montserrat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 xml:space="preserve">Før </w:t>
                              </w:r>
                              <w:r w:rsidR="00136EF8" w:rsidRPr="00675F39">
                                <w:rPr>
                                  <w:rFonts w:hAnsi="Montserrat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>overgangen</w:t>
                              </w:r>
                            </w:p>
                            <w:p w14:paraId="1B8CCA20" w14:textId="60BAA51A" w:rsidR="00AE49E6" w:rsidRPr="006E7A0B" w:rsidRDefault="0057446E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Kombinationsforløb</w:t>
                              </w:r>
                            </w:p>
                            <w:p w14:paraId="0CA3E82A" w14:textId="1267E97D" w:rsidR="0057446E" w:rsidRPr="006E51A2" w:rsidRDefault="0057446E" w:rsidP="006E51A2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51A2">
                                <w:rPr>
                                  <w:sz w:val="20"/>
                                  <w:szCs w:val="24"/>
                                </w:rPr>
                                <w:t>Vejledning FG</w:t>
                              </w:r>
                              <w:r w:rsidR="006E51A2">
                                <w:rPr>
                                  <w:sz w:val="20"/>
                                  <w:szCs w:val="24"/>
                                </w:rPr>
                                <w:t>U</w:t>
                              </w:r>
                              <w:r w:rsidR="006E51A2" w:rsidRPr="006E51A2" w:rsidDel="006E51A2">
                                <w:rPr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70E5A38" w14:textId="77777777" w:rsidR="0057446E" w:rsidRPr="006E7A0B" w:rsidRDefault="0057446E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Erhvervstræning</w:t>
                              </w:r>
                            </w:p>
                            <w:p w14:paraId="4CA7CA58" w14:textId="24B358AB" w:rsidR="0057446E" w:rsidRPr="006E7A0B" w:rsidRDefault="00067545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Individuel</w:t>
                              </w:r>
                              <w:r w:rsidR="003C6734">
                                <w:rPr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="006E51A2">
                                <w:rPr>
                                  <w:sz w:val="20"/>
                                  <w:szCs w:val="24"/>
                                </w:rPr>
                                <w:t xml:space="preserve">og </w:t>
                              </w:r>
                              <w:r w:rsidR="003C6734">
                                <w:rPr>
                                  <w:sz w:val="20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sz w:val="20"/>
                                  <w:szCs w:val="24"/>
                                </w:rPr>
                                <w:t>ælles</w:t>
                              </w:r>
                              <w:r w:rsidR="006E51A2">
                                <w:rPr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4"/>
                                </w:rPr>
                                <w:t>v</w:t>
                              </w:r>
                              <w:r w:rsidR="0057446E" w:rsidRPr="006E7A0B">
                                <w:rPr>
                                  <w:sz w:val="20"/>
                                  <w:szCs w:val="24"/>
                                </w:rPr>
                                <w:t>ejledning</w:t>
                              </w:r>
                            </w:p>
                            <w:p w14:paraId="5C0A6E0E" w14:textId="0DC1D68E" w:rsidR="0057446E" w:rsidRPr="006E7A0B" w:rsidRDefault="0057446E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Tilmelding</w:t>
                              </w:r>
                            </w:p>
                            <w:p w14:paraId="172CF1FE" w14:textId="3DD311DE" w:rsidR="0057446E" w:rsidRPr="006E7A0B" w:rsidRDefault="00067545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Individuel o</w:t>
                              </w:r>
                              <w:r w:rsidR="0057446E" w:rsidRPr="006E7A0B">
                                <w:rPr>
                                  <w:sz w:val="20"/>
                                  <w:szCs w:val="24"/>
                                </w:rPr>
                                <w:t>vergangsplan</w:t>
                              </w:r>
                            </w:p>
                            <w:p w14:paraId="324C6E1F" w14:textId="77777777" w:rsidR="0057446E" w:rsidRPr="006E7A0B" w:rsidRDefault="0057446E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Introsamtale EUD</w:t>
                              </w:r>
                            </w:p>
                            <w:p w14:paraId="392974BA" w14:textId="0F5D6646" w:rsidR="0057446E" w:rsidRPr="006E7A0B" w:rsidRDefault="0057446E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 xml:space="preserve">Ansøgning </w:t>
                              </w:r>
                              <w:r w:rsidR="006E51A2">
                                <w:rPr>
                                  <w:sz w:val="20"/>
                                  <w:szCs w:val="24"/>
                                </w:rPr>
                                <w:t>om</w:t>
                              </w:r>
                              <w:r w:rsidR="006E51A2" w:rsidRPr="006E7A0B">
                                <w:rPr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SPS</w:t>
                              </w:r>
                            </w:p>
                            <w:p w14:paraId="7A7FE9A1" w14:textId="7FE0F7AC" w:rsidR="0057446E" w:rsidRPr="00067545" w:rsidRDefault="0057446E" w:rsidP="006E51A2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Afslutning på FGU</w:t>
                              </w:r>
                              <w:r w:rsidR="006E51A2">
                                <w:rPr>
                                  <w:sz w:val="20"/>
                                  <w:szCs w:val="24"/>
                                </w:rPr>
                                <w:t xml:space="preserve"> og opfølgning</w:t>
                              </w:r>
                            </w:p>
                          </w:txbxContent>
                        </v:textbox>
                      </v:roundrect>
                      <v:roundrect id="Kombinationstegning: figur 8" o:spid="_x0000_s1029" style="position:absolute;left:23899;width:20694;height:48525;visibility:visible;mso-wrap-style:square;v-text-anchor:top" arcsize="64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" fillcolor="#bcd5f0" stroked="f" strokeweight="1pt">
                        <v:stroke joinstyle="miter"/>
                        <v:textbox inset="3mm,4mm,3mm,4mm">
                          <w:txbxContent>
                            <w:p w14:paraId="696F6D48" w14:textId="4A23011A" w:rsidR="00136EF8" w:rsidRPr="00675F39" w:rsidRDefault="00136EF8" w:rsidP="00B44FB9">
                              <w:pPr>
                                <w:spacing w:after="240" w:line="240" w:lineRule="auto"/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675F39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>I overgangen – skolestart</w:t>
                              </w:r>
                            </w:p>
                            <w:p w14:paraId="076C19EC" w14:textId="24E3A777" w:rsidR="00136EF8" w:rsidRPr="006E7A0B" w:rsidRDefault="00FB3031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Første skoledag</w:t>
                              </w:r>
                            </w:p>
                            <w:p w14:paraId="1B7DA6AE" w14:textId="748A6FA0" w:rsidR="0057446E" w:rsidRPr="003C6734" w:rsidRDefault="00136EF8" w:rsidP="003C6734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 xml:space="preserve">Overgangssamtaler </w:t>
                              </w:r>
                            </w:p>
                          </w:txbxContent>
                        </v:textbox>
                      </v:roundrect>
                      <v:roundrect id="Kombinationstegning: figur 10" o:spid="_x0000_s1030" style="position:absolute;left:47360;width:20693;height:48525;visibility:visible;mso-wrap-style:square;v-text-anchor:top" arcsize="51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" fillcolor="#e2cee6" stroked="f" strokeweight="1pt">
                        <v:stroke joinstyle="miter"/>
                        <v:textbox inset="3mm,4mm,3mm,4mm">
                          <w:txbxContent>
                            <w:p w14:paraId="7D7277E9" w14:textId="67D5ED0F" w:rsidR="00136EF8" w:rsidRPr="00675F39" w:rsidRDefault="00136EF8" w:rsidP="00B44FB9">
                              <w:pPr>
                                <w:spacing w:after="240" w:line="24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75F3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Efter overgangen - i gang med det nye</w:t>
                              </w:r>
                            </w:p>
                            <w:p w14:paraId="0B67648F" w14:textId="7A5F6039" w:rsidR="00136EF8" w:rsidRPr="006E7A0B" w:rsidRDefault="00B67CC7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Eventuelt o</w:t>
                              </w:r>
                              <w:r w:rsidR="00136EF8" w:rsidRPr="006E7A0B">
                                <w:rPr>
                                  <w:sz w:val="20"/>
                                  <w:szCs w:val="24"/>
                                </w:rPr>
                                <w:t>pfølgende samtale</w:t>
                              </w:r>
                              <w:r>
                                <w:rPr>
                                  <w:sz w:val="20"/>
                                  <w:szCs w:val="24"/>
                                </w:rPr>
                                <w:t>r</w:t>
                              </w:r>
                              <w:r w:rsidR="00136EF8" w:rsidRPr="006E7A0B">
                                <w:rPr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8897D85" w14:textId="77777777" w:rsidR="00136EF8" w:rsidRPr="006E7A0B" w:rsidRDefault="00136EF8" w:rsidP="006E7A0B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6E7A0B">
                                <w:rPr>
                                  <w:sz w:val="20"/>
                                  <w:szCs w:val="24"/>
                                </w:rPr>
                                <w:t>Gensynsdag på FGU</w:t>
                              </w:r>
                            </w:p>
                            <w:p w14:paraId="77FCF346" w14:textId="25059132" w:rsidR="0057446E" w:rsidRPr="00B67CC7" w:rsidRDefault="00B67CC7" w:rsidP="00B67CC7">
                              <w:pPr>
                                <w:pStyle w:val="Opstilling-punkttegn"/>
                                <w:spacing w:line="280" w:lineRule="atLeast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E08D7">
                                <w:rPr>
                                  <w:sz w:val="20"/>
                                  <w:szCs w:val="20"/>
                                </w:rPr>
                                <w:t>Opfølgning på elevernes trivsel og skolegang</w:t>
                              </w:r>
                              <w:r w:rsidRPr="00B67CC7" w:rsidDel="00B67CC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lede 1" o:spid="_x0000_s1031" type="#_x0000_t75" alt="Et billede, der indeholder skærmbillede, Grafik, lilla/violet&#10;&#10;Automatisk genereret beskrivelse" style="position:absolute;left:29444;top:17638;width:2166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">
                      <v:imagedata r:id="rId8" o:title="violet&#10;&#10;Automatisk genereret beskrivelse"/>
                    </v:shape>
                    <v:shape id="Billede 21423266" o:spid="_x0000_s1032" type="#_x0000_t75" alt="Et billede, der indeholder skærmbillede, Grafik, lilla/violet&#10;&#10;Automatisk genereret beskrivelse" style="position:absolute;left:61257;top:17638;width:2165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">
                      <v:imagedata r:id="rId8" o:title="violet&#10;&#10;Automatisk genereret beskrivelse"/>
                    </v:shape>
                    <w10:wrap anchorx="margin"/>
                  </v:group>
                </w:pict>
              </mc:Fallback>
            </mc:AlternateContent>
          </w:r>
        </w:p>
        <w:p w14:paraId="635DFD20" w14:textId="3BDFE13F" w:rsidR="0057446E" w:rsidRDefault="0057446E" w:rsidP="00497B73"/>
        <w:p w14:paraId="3F3A879F" w14:textId="0DF884F9" w:rsidR="0057446E" w:rsidRDefault="0057446E" w:rsidP="00497B73"/>
        <w:p w14:paraId="61E29858" w14:textId="77777777" w:rsidR="007C18FB" w:rsidRDefault="007C18FB" w:rsidP="00497B73">
          <w:pPr>
            <w:spacing w:after="160" w:line="259" w:lineRule="auto"/>
            <w:sectPr w:rsidR="007C18FB" w:rsidSect="007C18FB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/>
              <w:pgMar w:top="907" w:right="964" w:bottom="1021" w:left="964" w:header="567" w:footer="709" w:gutter="0"/>
              <w:pgNumType w:start="0"/>
              <w:cols w:space="708"/>
              <w:titlePg/>
              <w:docGrid w:linePitch="360"/>
            </w:sectPr>
          </w:pPr>
        </w:p>
        <w:p w14:paraId="5606BDA1" w14:textId="0C7433EA" w:rsidR="00931660" w:rsidRPr="005E4A62" w:rsidRDefault="0057446E" w:rsidP="00497B73">
          <w:pPr>
            <w:spacing w:after="160" w:line="259" w:lineRule="auto"/>
          </w:pPr>
          <w:r>
            <w:br w:type="page"/>
          </w:r>
        </w:p>
        <w:tbl>
          <w:tblPr>
            <w:tblStyle w:val="1"/>
            <w:tblW w:w="14912" w:type="dxa"/>
            <w:tblLook w:val="0620" w:firstRow="1" w:lastRow="0" w:firstColumn="0" w:lastColumn="0" w:noHBand="1" w:noVBand="1"/>
          </w:tblPr>
          <w:tblGrid>
            <w:gridCol w:w="3256"/>
            <w:gridCol w:w="8079"/>
            <w:gridCol w:w="3577"/>
          </w:tblGrid>
          <w:tr w:rsidR="00675F39" w:rsidRPr="00675F39" w14:paraId="297F4725" w14:textId="77777777" w:rsidTr="00675F3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0"/>
            </w:trPr>
            <w:tc>
              <w:tcPr>
                <w:tcW w:w="3256" w:type="dxa"/>
                <w:shd w:val="clear" w:color="auto" w:fill="auto"/>
              </w:tcPr>
              <w:p w14:paraId="1FE77D5F" w14:textId="757965D5" w:rsidR="00096FB3" w:rsidRPr="00675F39" w:rsidRDefault="00096FB3" w:rsidP="002A6687">
                <w:pPr>
                  <w:pStyle w:val="Tabeloverskrift"/>
                  <w:rPr>
                    <w:b w:val="0"/>
                    <w:bCs/>
                    <w:color w:val="auto"/>
                  </w:rPr>
                </w:pPr>
                <w:r w:rsidRPr="00675F39">
                  <w:rPr>
                    <w:bCs/>
                    <w:color w:val="auto"/>
                  </w:rPr>
                  <w:lastRenderedPageBreak/>
                  <w:t>Tiltag</w:t>
                </w:r>
              </w:p>
            </w:tc>
            <w:tc>
              <w:tcPr>
                <w:tcW w:w="8079" w:type="dxa"/>
                <w:shd w:val="clear" w:color="auto" w:fill="auto"/>
              </w:tcPr>
              <w:p w14:paraId="0EC15731" w14:textId="77777777" w:rsidR="00096FB3" w:rsidRPr="00675F39" w:rsidRDefault="00096FB3" w:rsidP="002A6687">
                <w:pPr>
                  <w:pStyle w:val="Tabeloverskrift"/>
                  <w:rPr>
                    <w:b w:val="0"/>
                    <w:bCs/>
                    <w:color w:val="auto"/>
                  </w:rPr>
                </w:pPr>
                <w:r w:rsidRPr="00675F39">
                  <w:rPr>
                    <w:bCs/>
                    <w:color w:val="auto"/>
                  </w:rPr>
                  <w:t>Beskrivelse</w:t>
                </w:r>
              </w:p>
            </w:tc>
            <w:tc>
              <w:tcPr>
                <w:tcW w:w="3577" w:type="dxa"/>
                <w:shd w:val="clear" w:color="auto" w:fill="auto"/>
              </w:tcPr>
              <w:p w14:paraId="2A3AB6B0" w14:textId="77777777" w:rsidR="00096FB3" w:rsidRPr="00675F39" w:rsidRDefault="00096FB3" w:rsidP="002A6687">
                <w:pPr>
                  <w:pStyle w:val="Tabeloverskrift"/>
                  <w:rPr>
                    <w:b w:val="0"/>
                    <w:bCs/>
                    <w:color w:val="auto"/>
                  </w:rPr>
                </w:pPr>
                <w:r w:rsidRPr="00675F39">
                  <w:rPr>
                    <w:bCs/>
                    <w:color w:val="auto"/>
                  </w:rPr>
                  <w:t>Ansvarlig</w:t>
                </w:r>
              </w:p>
            </w:tc>
          </w:tr>
          <w:tr w:rsidR="00675F39" w:rsidRPr="00675F39" w14:paraId="2E078F65" w14:textId="77777777" w:rsidTr="00675F39">
            <w:trPr>
              <w:trHeight w:val="20"/>
            </w:trPr>
            <w:tc>
              <w:tcPr>
                <w:tcW w:w="14912" w:type="dxa"/>
                <w:gridSpan w:val="3"/>
                <w:shd w:val="clear" w:color="auto" w:fill="B5DEF8"/>
              </w:tcPr>
              <w:p w14:paraId="12D91BAE" w14:textId="3232FC01" w:rsidR="00096FB3" w:rsidRPr="00675F39" w:rsidDel="004B21C3" w:rsidRDefault="00580723" w:rsidP="0077255C">
                <w:pPr>
                  <w:pStyle w:val="Tabeloverskrift"/>
                  <w:rPr>
                    <w:b w:val="0"/>
                    <w:bCs/>
                    <w:color w:val="auto"/>
                  </w:rPr>
                </w:pPr>
                <w:r w:rsidRPr="00675F39">
                  <w:rPr>
                    <w:bCs/>
                    <w:color w:val="auto"/>
                  </w:rPr>
                  <w:t xml:space="preserve">Før </w:t>
                </w:r>
                <w:r w:rsidR="00274348" w:rsidRPr="00675F39">
                  <w:rPr>
                    <w:bCs/>
                    <w:color w:val="auto"/>
                  </w:rPr>
                  <w:t>overgang</w:t>
                </w:r>
              </w:p>
            </w:tc>
          </w:tr>
          <w:tr w:rsidR="006C1F17" w:rsidRPr="005E4A62" w14:paraId="26A755B2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56BBB811" w14:textId="77777777" w:rsidR="006C1F17" w:rsidRPr="00ED5589" w:rsidRDefault="006C1F17" w:rsidP="00450DF6">
                <w:pPr>
                  <w:pStyle w:val="Tabeltekst"/>
                </w:pPr>
                <w:r w:rsidRPr="00ED5589">
                  <w:t>Kombinationsforløb</w:t>
                </w:r>
                <w:r>
                  <w:t xml:space="preserve"> </w:t>
                </w:r>
              </w:p>
              <w:p w14:paraId="7314DD78" w14:textId="3A2273A8" w:rsidR="006C1F17" w:rsidRPr="005E4A62" w:rsidRDefault="006C1F17" w:rsidP="00450DF6">
                <w:pPr>
                  <w:pStyle w:val="Tabeltekst"/>
                </w:pPr>
              </w:p>
            </w:tc>
            <w:tc>
              <w:tcPr>
                <w:tcW w:w="8079" w:type="dxa"/>
              </w:tcPr>
              <w:p w14:paraId="23BC4E1A" w14:textId="0D4F0FD4" w:rsidR="006C1F17" w:rsidRDefault="006C1F17" w:rsidP="00450DF6">
                <w:pPr>
                  <w:pStyle w:val="Tabeltekst"/>
                </w:pPr>
                <w:r>
                  <w:t>Erhvervsuddannelserne</w:t>
                </w:r>
                <w:r w:rsidRPr="008563C1">
                  <w:t xml:space="preserve"> </w:t>
                </w:r>
                <w:r w:rsidR="0051197D">
                  <w:t xml:space="preserve">kan </w:t>
                </w:r>
                <w:r w:rsidR="00CE66CD">
                  <w:t>aftale</w:t>
                </w:r>
                <w:r w:rsidRPr="008563C1">
                  <w:t xml:space="preserve"> kombinationsforløb</w:t>
                </w:r>
                <w:r>
                  <w:t xml:space="preserve"> i samarbejde</w:t>
                </w:r>
                <w:r w:rsidRPr="008563C1">
                  <w:t xml:space="preserve"> med FGU</w:t>
                </w:r>
                <w:r>
                  <w:t xml:space="preserve">. Forløbene giver mulighed for afklaring og planlægges praksisnært. </w:t>
                </w:r>
              </w:p>
              <w:p w14:paraId="314A1676" w14:textId="51F77A55" w:rsidR="006C1F17" w:rsidRPr="008563C1" w:rsidRDefault="006C1F17" w:rsidP="00450DF6">
                <w:pPr>
                  <w:pStyle w:val="Tabeltekst"/>
                </w:pPr>
                <w:r>
                  <w:t>Inden kombinationsforløbene forberede</w:t>
                </w:r>
                <w:r w:rsidR="00CE66CD">
                  <w:t>s</w:t>
                </w:r>
                <w:r w:rsidR="0051197D">
                  <w:t xml:space="preserve"> FGU</w:t>
                </w:r>
                <w:r>
                  <w:t xml:space="preserve"> eleven på</w:t>
                </w:r>
                <w:r w:rsidRPr="00DD7B4A">
                  <w:t xml:space="preserve"> arbejdskultur, krav og forventninger</w:t>
                </w:r>
                <w:r w:rsidR="00CE66CD">
                  <w:t xml:space="preserve"> på EUD</w:t>
                </w:r>
                <w:r w:rsidR="0051197D">
                  <w:t>.</w:t>
                </w:r>
              </w:p>
              <w:p w14:paraId="143FC827" w14:textId="2DC3A7A2" w:rsidR="006C1F17" w:rsidRDefault="0051197D" w:rsidP="00450DF6">
                <w:pPr>
                  <w:pStyle w:val="Tabeltekst"/>
                </w:pPr>
                <w:r>
                  <w:t>Det anbefales, at</w:t>
                </w:r>
                <w:r w:rsidR="006C1F17">
                  <w:t xml:space="preserve"> </w:t>
                </w:r>
                <w:r w:rsidR="006C1F17" w:rsidRPr="00DD7B4A">
                  <w:t>FGU-vejleder/</w:t>
                </w:r>
                <w:r w:rsidR="006C1F17">
                  <w:t>-</w:t>
                </w:r>
                <w:r w:rsidR="006C1F17" w:rsidRPr="00DD7B4A">
                  <w:t>underviser</w:t>
                </w:r>
                <w:r w:rsidR="006C1F17">
                  <w:t xml:space="preserve"> </w:t>
                </w:r>
                <w:r>
                  <w:t xml:space="preserve">deltager </w:t>
                </w:r>
                <w:r w:rsidR="006C1F17">
                  <w:t>for at</w:t>
                </w:r>
                <w:r w:rsidR="006C1F17" w:rsidRPr="00DD7B4A">
                  <w:t xml:space="preserve"> kunne følge op på elevens ressourcer og bringe relevante arbejdsområder ind i arbejdet på FGU</w:t>
                </w:r>
                <w:r w:rsidR="006C1F17">
                  <w:t>.</w:t>
                </w:r>
              </w:p>
              <w:p w14:paraId="344A5715" w14:textId="4E98A790" w:rsidR="003C6734" w:rsidRPr="005E4A62" w:rsidRDefault="003C6734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10B8AECB" w14:textId="4A737F60" w:rsidR="00067545" w:rsidRDefault="00067545" w:rsidP="00450DF6">
                <w:pPr>
                  <w:pStyle w:val="Tabeltekst"/>
                </w:pPr>
                <w:r>
                  <w:t>Ansvarlig på EUD i samarbejde med</w:t>
                </w:r>
              </w:p>
              <w:p w14:paraId="6295B451" w14:textId="3DC2D086" w:rsidR="006C1F17" w:rsidRPr="008B7474" w:rsidRDefault="006C1F17" w:rsidP="00450DF6">
                <w:pPr>
                  <w:pStyle w:val="Tabeltekst"/>
                </w:pPr>
                <w:r w:rsidRPr="008B7474">
                  <w:t>FGU-vejleder</w:t>
                </w:r>
                <w:r w:rsidR="00067545">
                  <w:t>e</w:t>
                </w:r>
              </w:p>
              <w:p w14:paraId="24336B88" w14:textId="77777777" w:rsidR="006C1F17" w:rsidRPr="008B7474" w:rsidRDefault="006C1F17" w:rsidP="00450DF6">
                <w:pPr>
                  <w:pStyle w:val="Tabeltekst"/>
                </w:pPr>
              </w:p>
              <w:p w14:paraId="22FB8844" w14:textId="4CCFFFD0" w:rsidR="006C1F17" w:rsidRPr="005E4A62" w:rsidRDefault="006C1F17" w:rsidP="00450DF6">
                <w:pPr>
                  <w:pStyle w:val="Tabeltekst"/>
                </w:pPr>
              </w:p>
            </w:tc>
          </w:tr>
          <w:tr w:rsidR="00274348" w:rsidRPr="005E4A62" w14:paraId="6AA0CD6A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68CC56C3" w14:textId="671669E5" w:rsidR="00274348" w:rsidRDefault="00274348" w:rsidP="00450DF6">
                <w:pPr>
                  <w:pStyle w:val="Tabeltekst"/>
                </w:pPr>
                <w:r w:rsidRPr="00ED5589">
                  <w:t xml:space="preserve">Vejledningssamtaler med </w:t>
                </w:r>
                <w:r>
                  <w:t>erhvervs</w:t>
                </w:r>
                <w:r w:rsidRPr="00ED5589">
                  <w:t xml:space="preserve">uddannelserne </w:t>
                </w:r>
              </w:p>
            </w:tc>
            <w:tc>
              <w:tcPr>
                <w:tcW w:w="8079" w:type="dxa"/>
              </w:tcPr>
              <w:p w14:paraId="05330B25" w14:textId="12F47DCA" w:rsidR="00274348" w:rsidRPr="00181FE7" w:rsidRDefault="00D0471F" w:rsidP="00450DF6">
                <w:pPr>
                  <w:pStyle w:val="Tabeltekst"/>
                </w:pPr>
                <w:r>
                  <w:t>E</w:t>
                </w:r>
                <w:r w:rsidR="00274348">
                  <w:t>fter kombinationsforløbene</w:t>
                </w:r>
                <w:r>
                  <w:t xml:space="preserve"> kan der med fordel gennemføres samtaler med den enkelte elev</w:t>
                </w:r>
                <w:r w:rsidR="00274348">
                  <w:t xml:space="preserve">. </w:t>
                </w:r>
                <w:r w:rsidR="00274348" w:rsidRPr="00ED5589">
                  <w:t xml:space="preserve">Her afklares </w:t>
                </w:r>
                <w:r w:rsidR="00274348">
                  <w:t>blandt andet,</w:t>
                </w:r>
                <w:r w:rsidR="00274348" w:rsidRPr="00ED5589">
                  <w:t xml:space="preserve"> hvilke</w:t>
                </w:r>
                <w:r w:rsidR="00274348">
                  <w:t xml:space="preserve"> </w:t>
                </w:r>
                <w:r w:rsidR="00274348" w:rsidRPr="00ED5589">
                  <w:t xml:space="preserve">indsatser </w:t>
                </w:r>
                <w:r w:rsidR="00274348">
                  <w:t>erhvervsskolen</w:t>
                </w:r>
                <w:r w:rsidR="00274348" w:rsidRPr="00ED5589">
                  <w:t xml:space="preserve"> ser forud for start/overgang</w:t>
                </w:r>
                <w:r w:rsidR="002F33BA">
                  <w:t>. Det kan f.eks. være GF+</w:t>
                </w:r>
                <w:r w:rsidR="007660C8">
                  <w:t xml:space="preserve"> hvis eleven ikke </w:t>
                </w:r>
                <w:r w:rsidR="00C40E9A">
                  <w:t>er parat til GF2</w:t>
                </w:r>
                <w:r w:rsidR="00B63208">
                  <w:t>.</w:t>
                </w:r>
              </w:p>
              <w:p w14:paraId="6A67A2C3" w14:textId="7588CC58" w:rsidR="00274348" w:rsidRDefault="00274348" w:rsidP="00450DF6">
                <w:pPr>
                  <w:pStyle w:val="Tabeltekst"/>
                </w:pPr>
                <w:r>
                  <w:t>H</w:t>
                </w:r>
                <w:r w:rsidR="002F33BA">
                  <w:t>av</w:t>
                </w:r>
                <w:r w:rsidRPr="00FA773F">
                  <w:t xml:space="preserve"> også fokus på den faglige mobilitet, hvor der tales om eventuelle alternativer til førstevalget</w:t>
                </w:r>
                <w:r>
                  <w:t xml:space="preserve"> ud fra elevens potentiale.</w:t>
                </w:r>
              </w:p>
              <w:p w14:paraId="02297300" w14:textId="10D14F07" w:rsidR="003C6734" w:rsidRPr="00CC31F8" w:rsidRDefault="003C6734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0B2D79A8" w14:textId="1C1440B6" w:rsidR="00274348" w:rsidRDefault="002F33BA" w:rsidP="00450DF6">
                <w:pPr>
                  <w:pStyle w:val="Tabeltekst"/>
                </w:pPr>
                <w:r>
                  <w:t>EUD-</w:t>
                </w:r>
                <w:r w:rsidR="00274348">
                  <w:t>vejledere efter aftale med FGU-vejlederne</w:t>
                </w:r>
              </w:p>
            </w:tc>
          </w:tr>
          <w:tr w:rsidR="00274348" w:rsidRPr="005E4A62" w14:paraId="6D37850A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441B4CCF" w14:textId="548BB239" w:rsidR="00274348" w:rsidRPr="00ED5589" w:rsidRDefault="00274348" w:rsidP="00450DF6">
                <w:pPr>
                  <w:pStyle w:val="Tabeltekst"/>
                </w:pPr>
                <w:r w:rsidRPr="004E5E07">
                  <w:t>Erhvervstræning</w:t>
                </w:r>
              </w:p>
            </w:tc>
            <w:tc>
              <w:tcPr>
                <w:tcW w:w="8079" w:type="dxa"/>
              </w:tcPr>
              <w:p w14:paraId="665E83BA" w14:textId="50033998" w:rsidR="00274348" w:rsidRDefault="00274348" w:rsidP="00450DF6">
                <w:pPr>
                  <w:pStyle w:val="Tabeltekst"/>
                </w:pPr>
                <w:r>
                  <w:t xml:space="preserve">FGU-elever, der er interesserede i en erhvervsuddannelse, </w:t>
                </w:r>
                <w:r w:rsidR="002F33BA">
                  <w:t xml:space="preserve">deltager </w:t>
                </w:r>
                <w:r>
                  <w:t xml:space="preserve">i erhvervstræning. Gerne i en virksomhed med potentiel mulighed for en læreplads. </w:t>
                </w:r>
              </w:p>
            </w:tc>
            <w:tc>
              <w:tcPr>
                <w:tcW w:w="3577" w:type="dxa"/>
              </w:tcPr>
              <w:p w14:paraId="52F0714D" w14:textId="72535175" w:rsidR="00274348" w:rsidRPr="008B7474" w:rsidRDefault="00274348" w:rsidP="00450DF6">
                <w:pPr>
                  <w:pStyle w:val="Tabeltekst"/>
                </w:pPr>
                <w:r>
                  <w:t>FGU-vejleder eventuelt i samarbejde med lærepladskonsulent på erhvervsskolen</w:t>
                </w:r>
              </w:p>
            </w:tc>
          </w:tr>
          <w:tr w:rsidR="00274348" w:rsidRPr="005E4A62" w14:paraId="3C1B6999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318D3F2D" w14:textId="26C54DE4" w:rsidR="00274348" w:rsidRPr="00ED5589" w:rsidRDefault="00274348" w:rsidP="00450DF6">
                <w:pPr>
                  <w:pStyle w:val="Tabeltekst"/>
                </w:pPr>
                <w:r>
                  <w:t>Individuel</w:t>
                </w:r>
                <w:r w:rsidR="002F33BA">
                  <w:t xml:space="preserve"> og fælles</w:t>
                </w:r>
                <w:r>
                  <w:t xml:space="preserve"> vejledning på FGU</w:t>
                </w:r>
              </w:p>
              <w:p w14:paraId="189E3E24" w14:textId="77777777" w:rsidR="00274348" w:rsidRPr="00ED5589" w:rsidRDefault="00274348" w:rsidP="00450DF6">
                <w:pPr>
                  <w:pStyle w:val="Tabeltekst"/>
                </w:pPr>
              </w:p>
            </w:tc>
            <w:tc>
              <w:tcPr>
                <w:tcW w:w="8079" w:type="dxa"/>
              </w:tcPr>
              <w:p w14:paraId="782A0001" w14:textId="78600541" w:rsidR="0021066F" w:rsidRPr="00B9372D" w:rsidRDefault="00274348" w:rsidP="00450DF6">
                <w:pPr>
                  <w:pStyle w:val="Tabeltekst"/>
                </w:pPr>
                <w:r>
                  <w:t>FGU giver efter behov i</w:t>
                </w:r>
                <w:r w:rsidRPr="00ED5589">
                  <w:t xml:space="preserve">ndividuel vejledning </w:t>
                </w:r>
                <w:r>
                  <w:t xml:space="preserve">til eleven. </w:t>
                </w:r>
              </w:p>
              <w:p w14:paraId="33C1A425" w14:textId="63D2CB1E" w:rsidR="00274348" w:rsidRDefault="00274348" w:rsidP="00450DF6">
                <w:pPr>
                  <w:pStyle w:val="Tabeltekst"/>
                </w:pPr>
                <w:r w:rsidRPr="00E928FA">
                  <w:t xml:space="preserve">KUI </w:t>
                </w:r>
                <w:r w:rsidR="002F33BA">
                  <w:t xml:space="preserve">kan vælge at </w:t>
                </w:r>
                <w:r>
                  <w:t xml:space="preserve">gennemføre </w:t>
                </w:r>
                <w:r w:rsidRPr="00E928FA">
                  <w:t>fælles vejledning</w:t>
                </w:r>
                <w:r>
                  <w:t xml:space="preserve"> på et passende tidspunkt i forhold til opstarten af erhvervsuddannelser</w:t>
                </w:r>
                <w:r w:rsidR="0061423F">
                  <w:t>ne</w:t>
                </w:r>
                <w:r>
                  <w:t xml:space="preserve"> (GF1 og GF2).</w:t>
                </w:r>
              </w:p>
              <w:p w14:paraId="09C2B662" w14:textId="3142A3FA" w:rsidR="003C6734" w:rsidRDefault="003C6734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6B64E115" w14:textId="77777777" w:rsidR="00274348" w:rsidRPr="00007B47" w:rsidRDefault="00274348" w:rsidP="00450DF6">
                <w:pPr>
                  <w:pStyle w:val="Tabeltekst"/>
                </w:pPr>
                <w:r w:rsidRPr="00007B47">
                  <w:rPr>
                    <w:i/>
                    <w:iCs/>
                  </w:rPr>
                  <w:t>Individuel vejledning</w:t>
                </w:r>
                <w:r w:rsidRPr="00007B47">
                  <w:t>:</w:t>
                </w:r>
              </w:p>
              <w:p w14:paraId="7EF40D0E" w14:textId="0036AB53" w:rsidR="00274348" w:rsidRPr="00007B47" w:rsidRDefault="00274348" w:rsidP="00450DF6">
                <w:pPr>
                  <w:pStyle w:val="Tabeltekst"/>
                </w:pPr>
                <w:r w:rsidRPr="00007B47">
                  <w:t xml:space="preserve">FGU-vejleder </w:t>
                </w:r>
              </w:p>
              <w:p w14:paraId="0DDB9623" w14:textId="26E7283E" w:rsidR="00274348" w:rsidRPr="008B7474" w:rsidRDefault="00274348" w:rsidP="00450DF6">
                <w:pPr>
                  <w:pStyle w:val="Tabeltekst"/>
                </w:pPr>
                <w:r w:rsidRPr="00007B47">
                  <w:rPr>
                    <w:i/>
                    <w:iCs/>
                  </w:rPr>
                  <w:t>Fælles vejledning:</w:t>
                </w:r>
                <w:r>
                  <w:rPr>
                    <w:i/>
                    <w:iCs/>
                  </w:rPr>
                  <w:br/>
                </w:r>
                <w:r w:rsidRPr="00007B47">
                  <w:t>KUI i samarbejder med FGU-vejleder</w:t>
                </w:r>
              </w:p>
            </w:tc>
          </w:tr>
          <w:tr w:rsidR="00274348" w:rsidRPr="005E4A62" w14:paraId="5475FF2E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04DC760A" w14:textId="6FAF129B" w:rsidR="00274348" w:rsidRDefault="00274348" w:rsidP="00450DF6">
                <w:pPr>
                  <w:pStyle w:val="Tabeltekst"/>
                </w:pPr>
                <w:r w:rsidRPr="00ED5589">
                  <w:t xml:space="preserve">Tilmelding på </w:t>
                </w:r>
                <w:r w:rsidR="00956CA1">
                  <w:t>Optagelse</w:t>
                </w:r>
                <w:r w:rsidRPr="00ED5589">
                  <w:t>.dk</w:t>
                </w:r>
                <w:r>
                  <w:t xml:space="preserve"> </w:t>
                </w:r>
              </w:p>
            </w:tc>
            <w:tc>
              <w:tcPr>
                <w:tcW w:w="8079" w:type="dxa"/>
              </w:tcPr>
              <w:p w14:paraId="06B20025" w14:textId="488A7796" w:rsidR="007660C8" w:rsidRPr="00ED5589" w:rsidRDefault="00274348" w:rsidP="00450DF6">
                <w:pPr>
                  <w:pStyle w:val="Tabeltekst"/>
                </w:pPr>
                <w:r>
                  <w:t>FGU-eleven får hjælp til tilmelding til den ønskede erhvervsuddannelse.</w:t>
                </w:r>
                <w:r w:rsidR="00C40E9A">
                  <w:t xml:space="preserve"> </w:t>
                </w:r>
                <w:r w:rsidR="007660C8">
                  <w:t>I Optagelse.dk kan anføres</w:t>
                </w:r>
                <w:r w:rsidR="00C40E9A">
                  <w:t>,</w:t>
                </w:r>
                <w:r w:rsidR="007660C8">
                  <w:t xml:space="preserve"> </w:t>
                </w:r>
                <w:r w:rsidR="00C40E9A">
                  <w:t xml:space="preserve">om </w:t>
                </w:r>
                <w:r w:rsidR="007660C8">
                  <w:t>eleven vil kontaktes af erhvervsskolen vedr. evt. støttebehov</w:t>
                </w:r>
                <w:r w:rsidR="00B63208">
                  <w:t>.</w:t>
                </w:r>
              </w:p>
              <w:p w14:paraId="18A90280" w14:textId="77777777" w:rsidR="00274348" w:rsidRDefault="00274348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26D1AA10" w14:textId="430F10CD" w:rsidR="00274348" w:rsidRPr="00007B47" w:rsidRDefault="00274348" w:rsidP="00450DF6">
                <w:pPr>
                  <w:pStyle w:val="Tabeltekst"/>
                  <w:rPr>
                    <w:i/>
                    <w:iCs/>
                  </w:rPr>
                </w:pPr>
                <w:r>
                  <w:t>KUI og/eller FGU-vejleder</w:t>
                </w:r>
              </w:p>
            </w:tc>
          </w:tr>
          <w:tr w:rsidR="00274348" w:rsidRPr="005E4A62" w14:paraId="52896A2F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0E703B0E" w14:textId="7CBB61BD" w:rsidR="00274348" w:rsidRPr="00ED5589" w:rsidRDefault="00274348" w:rsidP="00450DF6">
                <w:pPr>
                  <w:pStyle w:val="Tabeltekst"/>
                </w:pPr>
                <w:r>
                  <w:t xml:space="preserve">Udarbejdelse af </w:t>
                </w:r>
                <w:r w:rsidRPr="00ED5589">
                  <w:t xml:space="preserve">individuel overgangsplan </w:t>
                </w:r>
              </w:p>
            </w:tc>
            <w:tc>
              <w:tcPr>
                <w:tcW w:w="8079" w:type="dxa"/>
              </w:tcPr>
              <w:p w14:paraId="158C500E" w14:textId="7B8FF5DC" w:rsidR="00274348" w:rsidRDefault="00C8296A" w:rsidP="00450DF6">
                <w:pPr>
                  <w:pStyle w:val="Tabeltekst"/>
                </w:pPr>
                <w:r>
                  <w:t xml:space="preserve">For at sikre et godt udgangspunkt for samarbejdet mellem FGU og EUD i overgangen kan der med fordel udarbejdes en overgangsplan sammen med den enkelte elev. </w:t>
                </w:r>
                <w:r w:rsidR="0061423F">
                  <w:t xml:space="preserve">I nogle tilfælde er det muligt at påbegynde udarbejdelsen af overgangsplanen før tilmelding. </w:t>
                </w:r>
                <w:r>
                  <w:t xml:space="preserve">Se </w:t>
                </w:r>
                <w:hyperlink r:id="rId15" w:history="1">
                  <w:r w:rsidR="00067545" w:rsidRPr="00D40E1C">
                    <w:rPr>
                      <w:rStyle w:val="Hyperlink"/>
                      <w:color w:val="0563C1"/>
                    </w:rPr>
                    <w:t>individuel overgangsplan</w:t>
                  </w:r>
                </w:hyperlink>
                <w:r w:rsidR="00D40E1C">
                  <w:t>.</w:t>
                </w:r>
              </w:p>
              <w:p w14:paraId="16C6A02A" w14:textId="3B55764F" w:rsidR="00C8296A" w:rsidRDefault="00274348" w:rsidP="00450DF6">
                <w:pPr>
                  <w:pStyle w:val="Tabeltekst"/>
                </w:pPr>
                <w:r>
                  <w:t xml:space="preserve">Planen videregives </w:t>
                </w:r>
                <w:r w:rsidR="00C8296A" w:rsidRPr="007E08D7">
                  <w:rPr>
                    <w:u w:val="single"/>
                  </w:rPr>
                  <w:t>med samtykke</w:t>
                </w:r>
                <w:r w:rsidR="00C8296A">
                  <w:t xml:space="preserve"> fra eleven</w:t>
                </w:r>
                <w:r w:rsidR="007660C8">
                  <w:t xml:space="preserve"> (eller forældre/værge hvis eleven er under 18 år)</w:t>
                </w:r>
                <w:r w:rsidR="00C8296A">
                  <w:t xml:space="preserve"> </w:t>
                </w:r>
                <w:r>
                  <w:t xml:space="preserve">til den ansvarlige </w:t>
                </w:r>
                <w:r w:rsidR="00C8296A">
                  <w:t>EUD-</w:t>
                </w:r>
                <w:r>
                  <w:t>vejleder.</w:t>
                </w:r>
              </w:p>
              <w:p w14:paraId="02964F46" w14:textId="746B43D3" w:rsidR="00C8296A" w:rsidRDefault="00C8296A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5B6BD2F8" w14:textId="3B894540" w:rsidR="00274348" w:rsidRPr="00007B47" w:rsidRDefault="00274348" w:rsidP="00450DF6">
                <w:pPr>
                  <w:pStyle w:val="Tabeltekst"/>
                  <w:rPr>
                    <w:i/>
                    <w:iCs/>
                  </w:rPr>
                </w:pPr>
                <w:r w:rsidRPr="00ED5589">
                  <w:t>FGU-vejleder</w:t>
                </w:r>
                <w:r>
                  <w:t xml:space="preserve"> </w:t>
                </w:r>
              </w:p>
            </w:tc>
          </w:tr>
          <w:tr w:rsidR="00274348" w:rsidRPr="005E4A62" w14:paraId="67E5598A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311A150E" w14:textId="77777777" w:rsidR="00274348" w:rsidRDefault="00274348" w:rsidP="00450DF6">
                <w:pPr>
                  <w:pStyle w:val="Tabeltekst"/>
                </w:pPr>
                <w:r w:rsidRPr="00ED5589">
                  <w:t>In</w:t>
                </w:r>
                <w:r>
                  <w:t>tro</w:t>
                </w:r>
                <w:r w:rsidRPr="00ED5589">
                  <w:t>samtale</w:t>
                </w:r>
                <w:r w:rsidR="006E51A2">
                  <w:t xml:space="preserve"> EUD</w:t>
                </w:r>
              </w:p>
            </w:tc>
            <w:tc>
              <w:tcPr>
                <w:tcW w:w="8079" w:type="dxa"/>
              </w:tcPr>
              <w:p w14:paraId="00628553" w14:textId="6EE664DC" w:rsidR="00274348" w:rsidRDefault="00C8296A" w:rsidP="00450DF6">
                <w:pPr>
                  <w:pStyle w:val="Tabeltekst"/>
                </w:pPr>
                <w:r>
                  <w:t xml:space="preserve">Efter optagelse gennemføres </w:t>
                </w:r>
                <w:r w:rsidR="00274348">
                  <w:t>introsamtale med eleven</w:t>
                </w:r>
                <w:r>
                  <w:t xml:space="preserve">. Her </w:t>
                </w:r>
                <w:r w:rsidR="00274348">
                  <w:t xml:space="preserve">sker </w:t>
                </w:r>
                <w:r w:rsidR="00274348" w:rsidRPr="00ED5589">
                  <w:t>”</w:t>
                </w:r>
                <w:r w:rsidR="00274348">
                  <w:t>o</w:t>
                </w:r>
                <w:r w:rsidR="00274348" w:rsidRPr="00ED5589">
                  <w:t>verlevering af relationen”</w:t>
                </w:r>
                <w:r w:rsidR="00274348">
                  <w:t xml:space="preserve"> og afdækning af eventuelle udfordringer og funktionsnedsættelser</w:t>
                </w:r>
                <w:r w:rsidR="00274348" w:rsidRPr="00ED5589">
                  <w:t xml:space="preserve">. </w:t>
                </w:r>
                <w:r w:rsidR="00274348">
                  <w:t>Hvis det er angivet i elevens overgangsplan, deltager den relevante FGU-vejleder.</w:t>
                </w:r>
              </w:p>
              <w:p w14:paraId="7DA59B19" w14:textId="1CC29142" w:rsidR="00274348" w:rsidRDefault="00274348" w:rsidP="00450DF6">
                <w:pPr>
                  <w:pStyle w:val="Tabeltekst"/>
                </w:pPr>
                <w:r>
                  <w:t>Følg her</w:t>
                </w:r>
                <w:r w:rsidR="00D40E1C">
                  <w:t xml:space="preserve"> </w:t>
                </w:r>
                <w:hyperlink r:id="rId16" w:history="1">
                  <w:r w:rsidR="007E08D7" w:rsidRPr="00D40E1C">
                    <w:rPr>
                      <w:rStyle w:val="Hyperlink"/>
                      <w:color w:val="0563C1"/>
                    </w:rPr>
                    <w:t>Modtagelse af nye elever</w:t>
                  </w:r>
                </w:hyperlink>
                <w:r>
                  <w:t>.</w:t>
                </w:r>
              </w:p>
              <w:p w14:paraId="50A68730" w14:textId="1928CD12" w:rsidR="0052225A" w:rsidRDefault="0052225A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1F9D12C2" w14:textId="1B37629C" w:rsidR="00274348" w:rsidRPr="00ED5589" w:rsidRDefault="00274348" w:rsidP="00450DF6">
                <w:pPr>
                  <w:pStyle w:val="Tabeltekst"/>
                </w:pPr>
                <w:r>
                  <w:lastRenderedPageBreak/>
                  <w:t>Kontaktlærer/</w:t>
                </w:r>
                <w:r w:rsidR="00C8296A">
                  <w:t>EUD-</w:t>
                </w:r>
                <w:r>
                  <w:t>vejleder</w:t>
                </w:r>
              </w:p>
            </w:tc>
          </w:tr>
          <w:tr w:rsidR="00274348" w:rsidRPr="005E4A62" w14:paraId="076CE444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20740C7E" w14:textId="404F637B" w:rsidR="00274348" w:rsidRPr="00ED5589" w:rsidRDefault="006E51A2" w:rsidP="00450DF6">
                <w:pPr>
                  <w:pStyle w:val="Tabeltekst"/>
                </w:pPr>
                <w:r>
                  <w:t>Ans</w:t>
                </w:r>
                <w:r w:rsidR="00274348">
                  <w:t xml:space="preserve">øgning </w:t>
                </w:r>
                <w:r>
                  <w:t xml:space="preserve">om </w:t>
                </w:r>
                <w:r w:rsidR="00274348">
                  <w:t>SPS eller tildeling af anden støtte</w:t>
                </w:r>
              </w:p>
            </w:tc>
            <w:tc>
              <w:tcPr>
                <w:tcW w:w="8079" w:type="dxa"/>
              </w:tcPr>
              <w:p w14:paraId="7CD46EA3" w14:textId="500098BB" w:rsidR="00274348" w:rsidRDefault="00274348" w:rsidP="00450DF6">
                <w:pPr>
                  <w:pStyle w:val="Tabeltekst"/>
                </w:pPr>
                <w:r w:rsidRPr="00ED5589">
                  <w:t xml:space="preserve">I forlængelse af </w:t>
                </w:r>
                <w:r>
                  <w:t>intro</w:t>
                </w:r>
                <w:r w:rsidRPr="00ED5589">
                  <w:t>samtale</w:t>
                </w:r>
                <w:r w:rsidR="0082067B">
                  <w:t>n</w:t>
                </w:r>
                <w:r w:rsidR="007A734D">
                  <w:t xml:space="preserve"> og bekræftet optagelse</w:t>
                </w:r>
                <w:r w:rsidRPr="00ED5589">
                  <w:t xml:space="preserve"> søges SPS ved behov</w:t>
                </w:r>
                <w:r>
                  <w:t>, og det sikres, at eventuel anden støtte er klar til skolestart.</w:t>
                </w:r>
              </w:p>
              <w:p w14:paraId="1F1009D4" w14:textId="3CD30A0B" w:rsidR="0052225A" w:rsidRDefault="0052225A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4555CB81" w14:textId="0BFFB3BD" w:rsidR="00274348" w:rsidRDefault="00274348" w:rsidP="00450DF6">
                <w:pPr>
                  <w:pStyle w:val="Tabeltekst"/>
                </w:pPr>
                <w:r>
                  <w:t>SPS-ansvarlige på erhvervsskolen</w:t>
                </w:r>
              </w:p>
            </w:tc>
          </w:tr>
          <w:tr w:rsidR="00274348" w:rsidRPr="005E4A62" w14:paraId="1C9C83D1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5623F43A" w14:textId="627EE2FC" w:rsidR="00274348" w:rsidRDefault="00274348" w:rsidP="00450DF6">
                <w:pPr>
                  <w:pStyle w:val="Tabeltekst"/>
                </w:pPr>
                <w:r w:rsidRPr="00ED5589">
                  <w:t>Afslutning på FGU</w:t>
                </w:r>
                <w:r w:rsidR="0082067B">
                  <w:t xml:space="preserve"> og opfølgning</w:t>
                </w:r>
              </w:p>
            </w:tc>
            <w:tc>
              <w:tcPr>
                <w:tcW w:w="8079" w:type="dxa"/>
              </w:tcPr>
              <w:p w14:paraId="188629C6" w14:textId="61344BE6" w:rsidR="007E08D7" w:rsidRDefault="0082067B" w:rsidP="007E08D7">
                <w:pPr>
                  <w:pStyle w:val="Tabeltekst"/>
                </w:pPr>
                <w:r>
                  <w:t xml:space="preserve">Når eleverne afslutter FGU, informeres </w:t>
                </w:r>
                <w:r w:rsidR="00274348">
                  <w:t>KUI og/eller EUD-vejleder om FGU-elever, der kan være utrygge i forhold til start på deres erhvervsuddannelse.</w:t>
                </w:r>
                <w:r>
                  <w:t xml:space="preserve"> KUI/EUD følger op på eleverne inden skolestart jf. overgangsplanen</w:t>
                </w:r>
                <w:r w:rsidR="007E08D7">
                  <w:t>:</w:t>
                </w:r>
                <w:r w:rsidR="00D40E1C">
                  <w:t xml:space="preserve"> </w:t>
                </w:r>
                <w:hyperlink r:id="rId17" w:history="1">
                  <w:r w:rsidR="00D40E1C" w:rsidRPr="00D40E1C">
                    <w:rPr>
                      <w:rStyle w:val="Hyperlink"/>
                      <w:color w:val="0563C1"/>
                    </w:rPr>
                    <w:t>individuel overgangsplan</w:t>
                  </w:r>
                </w:hyperlink>
                <w:r w:rsidR="007E08D7">
                  <w:t>.</w:t>
                </w:r>
              </w:p>
              <w:p w14:paraId="3C5D4B02" w14:textId="6DFD5663" w:rsidR="0052225A" w:rsidRPr="00ED5589" w:rsidRDefault="0052225A" w:rsidP="007E08D7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79CACB17" w14:textId="68B11949" w:rsidR="0082067B" w:rsidRDefault="00274348" w:rsidP="00450DF6">
                <w:pPr>
                  <w:pStyle w:val="Tabeltekst"/>
                </w:pPr>
                <w:r>
                  <w:t>FGU-vejleder</w:t>
                </w:r>
                <w:r w:rsidR="0082067B">
                  <w:t>/KUI/EUD-vejleder</w:t>
                </w:r>
              </w:p>
              <w:p w14:paraId="621361D1" w14:textId="6D23F071" w:rsidR="00274348" w:rsidRDefault="00274348" w:rsidP="00450DF6">
                <w:pPr>
                  <w:pStyle w:val="Tabeltekst"/>
                </w:pPr>
              </w:p>
            </w:tc>
          </w:tr>
          <w:tr w:rsidR="00675F39" w:rsidRPr="00675F39" w14:paraId="08E3EE5E" w14:textId="77777777" w:rsidTr="00675F39">
            <w:trPr>
              <w:trHeight w:val="397"/>
            </w:trPr>
            <w:tc>
              <w:tcPr>
                <w:tcW w:w="14912" w:type="dxa"/>
                <w:gridSpan w:val="3"/>
                <w:tcBorders>
                  <w:bottom w:val="single" w:sz="4" w:space="0" w:color="auto"/>
                </w:tcBorders>
                <w:shd w:val="clear" w:color="auto" w:fill="BCD5F0"/>
              </w:tcPr>
              <w:p w14:paraId="45B3417B" w14:textId="517BECE5" w:rsidR="00274348" w:rsidRPr="00675F39" w:rsidRDefault="00274348" w:rsidP="0077255C">
                <w:pPr>
                  <w:pStyle w:val="Tabeloverskrift"/>
                  <w:rPr>
                    <w:b w:val="0"/>
                    <w:bCs/>
                    <w:i/>
                    <w:iCs/>
                    <w:color w:val="auto"/>
                  </w:rPr>
                </w:pPr>
                <w:r w:rsidRPr="00675F39">
                  <w:rPr>
                    <w:bCs/>
                    <w:color w:val="auto"/>
                  </w:rPr>
                  <w:t>I overgangen (senest en uge efter skolestart)</w:t>
                </w:r>
              </w:p>
            </w:tc>
          </w:tr>
          <w:tr w:rsidR="00274348" w:rsidRPr="005E4A62" w14:paraId="0F6F19FF" w14:textId="77777777" w:rsidTr="00F36880">
            <w:trPr>
              <w:trHeight w:val="20"/>
            </w:trPr>
            <w:tc>
              <w:tcPr>
                <w:tcW w:w="3256" w:type="dxa"/>
                <w:tcBorders>
                  <w:top w:val="single" w:sz="4" w:space="0" w:color="auto"/>
                </w:tcBorders>
                <w:shd w:val="clear" w:color="auto" w:fill="F7F7F3"/>
              </w:tcPr>
              <w:p w14:paraId="5B1CB105" w14:textId="7CFFDC88" w:rsidR="00274348" w:rsidRPr="004913F8" w:rsidRDefault="00C52A7C" w:rsidP="0052225A">
                <w:pPr>
                  <w:pStyle w:val="Tabeltekst"/>
                  <w:spacing w:before="0" w:after="0" w:line="120" w:lineRule="atLeast"/>
                  <w:rPr>
                    <w:b/>
                    <w:bCs/>
                  </w:rPr>
                </w:pPr>
                <w:r>
                  <w:t xml:space="preserve">Første </w:t>
                </w:r>
                <w:r w:rsidR="00274348" w:rsidRPr="00ED5589">
                  <w:t xml:space="preserve">skoledag </w:t>
                </w:r>
              </w:p>
            </w:tc>
            <w:tc>
              <w:tcPr>
                <w:tcW w:w="8079" w:type="dxa"/>
                <w:tcBorders>
                  <w:top w:val="single" w:sz="4" w:space="0" w:color="auto"/>
                </w:tcBorders>
              </w:tcPr>
              <w:p w14:paraId="0121D408" w14:textId="16CC009C" w:rsidR="00274348" w:rsidRDefault="0082067B" w:rsidP="0052225A">
                <w:pPr>
                  <w:pStyle w:val="Tabeltekst"/>
                  <w:spacing w:before="0" w:after="0" w:line="120" w:lineRule="atLeast"/>
                </w:pPr>
                <w:r>
                  <w:t xml:space="preserve">Det kan med fordel aftales, at </w:t>
                </w:r>
                <w:r w:rsidR="00274348">
                  <w:t>FGU-vejlederne kontaktes ved</w:t>
                </w:r>
                <w:r w:rsidR="00274348" w:rsidRPr="00ED5589">
                  <w:t xml:space="preserve"> udeblivelse eller andre startvanskeligheder</w:t>
                </w:r>
                <w:r w:rsidR="00274348">
                  <w:t>.</w:t>
                </w:r>
              </w:p>
              <w:p w14:paraId="76BFE48E" w14:textId="635D0D24" w:rsidR="0052225A" w:rsidRDefault="0052225A" w:rsidP="0052225A">
                <w:pPr>
                  <w:pStyle w:val="Tabeltekst"/>
                  <w:spacing w:before="0" w:after="0" w:line="120" w:lineRule="atLeast"/>
                </w:pPr>
              </w:p>
            </w:tc>
            <w:tc>
              <w:tcPr>
                <w:tcW w:w="3577" w:type="dxa"/>
                <w:tcBorders>
                  <w:top w:val="single" w:sz="4" w:space="0" w:color="auto"/>
                </w:tcBorders>
              </w:tcPr>
              <w:p w14:paraId="3AB01053" w14:textId="2B402755" w:rsidR="00274348" w:rsidRPr="00007B47" w:rsidRDefault="0082067B" w:rsidP="0052225A">
                <w:pPr>
                  <w:pStyle w:val="Tabeltekst"/>
                  <w:spacing w:before="0" w:after="0" w:line="120" w:lineRule="atLeast"/>
                  <w:rPr>
                    <w:i/>
                    <w:iCs/>
                  </w:rPr>
                </w:pPr>
                <w:r>
                  <w:t>K</w:t>
                </w:r>
                <w:r w:rsidR="00274348">
                  <w:t xml:space="preserve">ontaktlærere på EUD </w:t>
                </w:r>
              </w:p>
            </w:tc>
          </w:tr>
          <w:tr w:rsidR="00274348" w:rsidRPr="005E4A62" w14:paraId="34F2BCC1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141870FC" w14:textId="2B8D35FE" w:rsidR="00274348" w:rsidRPr="00ED5589" w:rsidRDefault="00274348" w:rsidP="0052225A">
                <w:pPr>
                  <w:pStyle w:val="Tabeltekst"/>
                  <w:spacing w:before="0" w:after="0" w:line="120" w:lineRule="atLeast"/>
                </w:pPr>
                <w:r>
                  <w:t>Overgangssamtaler</w:t>
                </w:r>
              </w:p>
            </w:tc>
            <w:tc>
              <w:tcPr>
                <w:tcW w:w="8079" w:type="dxa"/>
              </w:tcPr>
              <w:p w14:paraId="78FB68F8" w14:textId="17DCD74E" w:rsidR="0082067B" w:rsidRDefault="00274348" w:rsidP="007E08D7">
                <w:pPr>
                  <w:pStyle w:val="Tabeltekst"/>
                </w:pPr>
                <w:r>
                  <w:t xml:space="preserve">I løbet af den første uge </w:t>
                </w:r>
                <w:r w:rsidR="006E51A2">
                  <w:t xml:space="preserve">kan </w:t>
                </w:r>
                <w:r>
                  <w:t>o</w:t>
                </w:r>
                <w:r w:rsidRPr="00ED5589">
                  <w:t>vergangssamtaler for relevante elever</w:t>
                </w:r>
                <w:r w:rsidR="006E51A2">
                  <w:t xml:space="preserve"> gennemføres</w:t>
                </w:r>
                <w:r w:rsidRPr="00ED5589">
                  <w:t>,</w:t>
                </w:r>
                <w:r>
                  <w:t xml:space="preserve"> jf. deres overgangsplan</w:t>
                </w:r>
                <w:r w:rsidR="00F858CC">
                  <w:t xml:space="preserve"> </w:t>
                </w:r>
                <w:hyperlink r:id="rId18" w:history="1">
                  <w:r w:rsidR="00D40E1C" w:rsidRPr="00D40E1C">
                    <w:rPr>
                      <w:rStyle w:val="Hyperlink"/>
                      <w:color w:val="0563C1"/>
                    </w:rPr>
                    <w:t>individuel overgangsplan</w:t>
                  </w:r>
                </w:hyperlink>
                <w:r w:rsidR="007E08D7">
                  <w:t>.</w:t>
                </w:r>
              </w:p>
              <w:p w14:paraId="50FEC876" w14:textId="17B83DBE" w:rsidR="00274348" w:rsidRDefault="0082067B" w:rsidP="0052225A">
                <w:pPr>
                  <w:pStyle w:val="Tabeltekst"/>
                  <w:spacing w:before="0" w:after="0" w:line="120" w:lineRule="atLeast"/>
                </w:pPr>
                <w:r>
                  <w:t>KUI kan eventuelt bidrage med overgangsmentor</w:t>
                </w:r>
                <w:r w:rsidR="002760DA">
                  <w:t>.</w:t>
                </w:r>
              </w:p>
              <w:p w14:paraId="08B340F4" w14:textId="2DC83E51" w:rsidR="0082067B" w:rsidRDefault="0082067B" w:rsidP="0052225A">
                <w:pPr>
                  <w:pStyle w:val="Tabeltekst"/>
                  <w:spacing w:before="0" w:after="0" w:line="120" w:lineRule="atLeast"/>
                </w:pPr>
              </w:p>
            </w:tc>
            <w:tc>
              <w:tcPr>
                <w:tcW w:w="3577" w:type="dxa"/>
              </w:tcPr>
              <w:p w14:paraId="5FCF761A" w14:textId="34916C4F" w:rsidR="00274348" w:rsidRDefault="0082067B" w:rsidP="0082067B">
                <w:pPr>
                  <w:pStyle w:val="Tabeltekst"/>
                  <w:spacing w:before="0" w:after="0" w:line="120" w:lineRule="atLeast"/>
                </w:pPr>
                <w:r>
                  <w:t>FGU- og EUD-v</w:t>
                </w:r>
                <w:r w:rsidR="00274348">
                  <w:t>ejleder</w:t>
                </w:r>
                <w:r>
                  <w:t>e</w:t>
                </w:r>
              </w:p>
            </w:tc>
          </w:tr>
          <w:tr w:rsidR="00675F39" w:rsidRPr="00675F39" w14:paraId="5388CB2B" w14:textId="77777777" w:rsidTr="00675F39">
            <w:trPr>
              <w:trHeight w:val="20"/>
            </w:trPr>
            <w:tc>
              <w:tcPr>
                <w:tcW w:w="14912" w:type="dxa"/>
                <w:gridSpan w:val="3"/>
                <w:shd w:val="clear" w:color="auto" w:fill="E2CEE6"/>
              </w:tcPr>
              <w:p w14:paraId="5D74590A" w14:textId="4D928A7F" w:rsidR="00274348" w:rsidRPr="00675F39" w:rsidRDefault="00274348" w:rsidP="0077255C">
                <w:pPr>
                  <w:pStyle w:val="Tabeloverskrift"/>
                  <w:rPr>
                    <w:b w:val="0"/>
                    <w:bCs/>
                    <w:color w:val="auto"/>
                  </w:rPr>
                </w:pPr>
                <w:r w:rsidRPr="00675F39">
                  <w:rPr>
                    <w:bCs/>
                    <w:color w:val="auto"/>
                  </w:rPr>
                  <w:t>Efter overgangen (i gang med det nye)</w:t>
                </w:r>
              </w:p>
            </w:tc>
          </w:tr>
          <w:tr w:rsidR="00274348" w:rsidRPr="005E4A62" w14:paraId="0C436318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33427031" w14:textId="103D47D8" w:rsidR="00274348" w:rsidRPr="004913F8" w:rsidRDefault="00274348" w:rsidP="00450DF6">
                <w:pPr>
                  <w:pStyle w:val="Tabeltekst"/>
                  <w:rPr>
                    <w:b/>
                    <w:bCs/>
                  </w:rPr>
                </w:pPr>
                <w:r w:rsidRPr="00ED5589">
                  <w:t>Eventuelt opfølgende samtale</w:t>
                </w:r>
                <w:r>
                  <w:t>r</w:t>
                </w:r>
                <w:r w:rsidRPr="00ED5589">
                  <w:t xml:space="preserve"> </w:t>
                </w:r>
              </w:p>
            </w:tc>
            <w:tc>
              <w:tcPr>
                <w:tcW w:w="8079" w:type="dxa"/>
              </w:tcPr>
              <w:p w14:paraId="19F9DED2" w14:textId="2FE783F1" w:rsidR="00274348" w:rsidRDefault="00274348" w:rsidP="00450DF6">
                <w:pPr>
                  <w:pStyle w:val="Tabeltekst"/>
                </w:pPr>
                <w:r>
                  <w:t>På EUD følges løbende op på FGU-eleven. Behov for opfølgningssamtale(r) kan også være angivet i overgangsplane</w:t>
                </w:r>
                <w:r w:rsidR="006E51A2">
                  <w:t>n, herunder evt. inddragelse af FGU-vejleder.</w:t>
                </w:r>
              </w:p>
              <w:p w14:paraId="16D6DD39" w14:textId="77777777" w:rsidR="00274348" w:rsidRDefault="00274348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4BF189E1" w14:textId="5FBD774F" w:rsidR="00274348" w:rsidRDefault="00274348" w:rsidP="00450DF6">
                <w:pPr>
                  <w:pStyle w:val="Tabeltekst"/>
                </w:pPr>
                <w:r>
                  <w:t>Kontaktlærer/</w:t>
                </w:r>
                <w:r w:rsidR="006E51A2">
                  <w:t>EUD-</w:t>
                </w:r>
                <w:r>
                  <w:t>vejleder</w:t>
                </w:r>
              </w:p>
            </w:tc>
          </w:tr>
          <w:tr w:rsidR="00274348" w:rsidRPr="005E4A62" w14:paraId="15CF5991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1867C1B5" w14:textId="4EABDEB9" w:rsidR="00274348" w:rsidRPr="00ED5589" w:rsidRDefault="00274348" w:rsidP="0052225A">
                <w:pPr>
                  <w:pStyle w:val="Tabeltekst"/>
                  <w:spacing w:before="0" w:after="0" w:line="120" w:lineRule="atLeast"/>
                </w:pPr>
                <w:r>
                  <w:t>Gensynsdag på FGU</w:t>
                </w:r>
              </w:p>
            </w:tc>
            <w:tc>
              <w:tcPr>
                <w:tcW w:w="8079" w:type="dxa"/>
              </w:tcPr>
              <w:p w14:paraId="07908C97" w14:textId="08BE8A05" w:rsidR="00274348" w:rsidRDefault="002760DA" w:rsidP="0052225A">
                <w:pPr>
                  <w:pStyle w:val="Tabeltekst"/>
                  <w:spacing w:before="0" w:after="0" w:line="120" w:lineRule="atLeast"/>
                </w:pPr>
                <w:r>
                  <w:t>Cirka to</w:t>
                </w:r>
                <w:r w:rsidR="00274348">
                  <w:t xml:space="preserve"> måneder efter skolestart</w:t>
                </w:r>
                <w:r>
                  <w:t xml:space="preserve"> kan det være en god idé, at FGU inviterer</w:t>
                </w:r>
                <w:r w:rsidR="006E51A2">
                  <w:t xml:space="preserve"> </w:t>
                </w:r>
                <w:r w:rsidR="00274348" w:rsidRPr="00ED5589">
                  <w:t>tidligere elever til gensynsdag</w:t>
                </w:r>
                <w:r w:rsidR="00274348">
                  <w:t xml:space="preserve"> for at følge op på deres trivsel.</w:t>
                </w:r>
              </w:p>
              <w:p w14:paraId="5F7EFFBD" w14:textId="1BEF819D" w:rsidR="0052225A" w:rsidRDefault="0052225A" w:rsidP="0052225A">
                <w:pPr>
                  <w:pStyle w:val="Tabeltekst"/>
                  <w:spacing w:before="0" w:after="0" w:line="120" w:lineRule="atLeast"/>
                </w:pPr>
              </w:p>
            </w:tc>
            <w:tc>
              <w:tcPr>
                <w:tcW w:w="3577" w:type="dxa"/>
              </w:tcPr>
              <w:p w14:paraId="2625DE56" w14:textId="02970BD6" w:rsidR="00274348" w:rsidRDefault="00274348" w:rsidP="0052225A">
                <w:pPr>
                  <w:pStyle w:val="Tabeltekst"/>
                  <w:spacing w:before="0" w:after="0" w:line="120" w:lineRule="atLeast"/>
                </w:pPr>
                <w:r>
                  <w:t>FGU</w:t>
                </w:r>
                <w:r w:rsidR="006E51A2">
                  <w:t>-vejleder</w:t>
                </w:r>
              </w:p>
            </w:tc>
          </w:tr>
          <w:tr w:rsidR="00274348" w:rsidRPr="005E4A62" w14:paraId="71EC60F8" w14:textId="77777777" w:rsidTr="00F36880">
            <w:trPr>
              <w:trHeight w:val="20"/>
            </w:trPr>
            <w:tc>
              <w:tcPr>
                <w:tcW w:w="3256" w:type="dxa"/>
                <w:shd w:val="clear" w:color="auto" w:fill="F7F7F3"/>
              </w:tcPr>
              <w:p w14:paraId="4E42DFC4" w14:textId="5ADE444F" w:rsidR="00274348" w:rsidRDefault="00274348" w:rsidP="00450DF6">
                <w:pPr>
                  <w:pStyle w:val="Tabeltekst"/>
                </w:pPr>
                <w:r>
                  <w:t>Opfølgning på elevernes trivsel og skolegang</w:t>
                </w:r>
              </w:p>
            </w:tc>
            <w:tc>
              <w:tcPr>
                <w:tcW w:w="8079" w:type="dxa"/>
              </w:tcPr>
              <w:p w14:paraId="0AFB326B" w14:textId="3B64104D" w:rsidR="00274348" w:rsidRDefault="002760DA" w:rsidP="00450DF6">
                <w:pPr>
                  <w:pStyle w:val="Tabeltekst"/>
                </w:pPr>
                <w:r>
                  <w:t xml:space="preserve">Erhvervsskolen har </w:t>
                </w:r>
                <w:r w:rsidR="00274348">
                  <w:t>procedurer og tiltag</w:t>
                </w:r>
                <w:r>
                  <w:t xml:space="preserve">, der </w:t>
                </w:r>
                <w:r w:rsidR="00274348">
                  <w:t>øge</w:t>
                </w:r>
                <w:r>
                  <w:t>r</w:t>
                </w:r>
                <w:r w:rsidR="00274348">
                  <w:t xml:space="preserve"> sandsynligheden for alle elevers gennemførelse</w:t>
                </w:r>
                <w:r>
                  <w:t xml:space="preserve">. De </w:t>
                </w:r>
                <w:r w:rsidR="00274348">
                  <w:t xml:space="preserve">gælder </w:t>
                </w:r>
                <w:r w:rsidR="006E51A2">
                  <w:t xml:space="preserve">naturligvis </w:t>
                </w:r>
                <w:r w:rsidR="00274348">
                  <w:t>også for elever, der kommer fra FGU.</w:t>
                </w:r>
              </w:p>
              <w:p w14:paraId="16315112" w14:textId="77777777" w:rsidR="00274348" w:rsidRDefault="00274348" w:rsidP="00450DF6">
                <w:pPr>
                  <w:pStyle w:val="Tabeltekst"/>
                </w:pPr>
                <w:r>
                  <w:t xml:space="preserve">Vær opmærksom på </w:t>
                </w:r>
                <w:r w:rsidRPr="00ED5589">
                  <w:t>samarbejdet med KUI ved risiko for frafald</w:t>
                </w:r>
                <w:r>
                  <w:t>, herunder registrering i Ungedatabasen.</w:t>
                </w:r>
              </w:p>
              <w:p w14:paraId="768F3658" w14:textId="61C9E4EC" w:rsidR="007E08D7" w:rsidRPr="00ED5589" w:rsidRDefault="007E08D7" w:rsidP="00450DF6">
                <w:pPr>
                  <w:pStyle w:val="Tabeltekst"/>
                </w:pPr>
              </w:p>
            </w:tc>
            <w:tc>
              <w:tcPr>
                <w:tcW w:w="3577" w:type="dxa"/>
              </w:tcPr>
              <w:p w14:paraId="6F24CD7F" w14:textId="77ADC710" w:rsidR="00274348" w:rsidRDefault="00274348" w:rsidP="00450DF6">
                <w:pPr>
                  <w:pStyle w:val="Tabeltekst"/>
                </w:pPr>
                <w:r>
                  <w:t>Kontaktlærere og vejledere</w:t>
                </w:r>
                <w:r w:rsidRPr="00ED5589">
                  <w:t xml:space="preserve"> </w:t>
                </w:r>
              </w:p>
            </w:tc>
          </w:tr>
        </w:tbl>
        <w:p w14:paraId="4A00DC8D" w14:textId="5741778F" w:rsidR="00AD32BD" w:rsidRPr="005E4A62" w:rsidRDefault="00000000" w:rsidP="00497B73"/>
      </w:sdtContent>
    </w:sdt>
    <w:sectPr w:rsidR="00AD32BD" w:rsidRPr="005E4A62" w:rsidSect="007C18FB">
      <w:headerReference w:type="default" r:id="rId19"/>
      <w:footerReference w:type="default" r:id="rId20"/>
      <w:type w:val="continuous"/>
      <w:pgSz w:w="16838" w:h="11906" w:orient="landscape"/>
      <w:pgMar w:top="907" w:right="964" w:bottom="1021" w:left="96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2275" w14:textId="77777777" w:rsidR="000F7348" w:rsidRPr="005E4A62" w:rsidRDefault="000F7348" w:rsidP="002D7CE3">
      <w:pPr>
        <w:spacing w:line="240" w:lineRule="auto"/>
      </w:pPr>
      <w:r w:rsidRPr="005E4A62">
        <w:separator/>
      </w:r>
    </w:p>
  </w:endnote>
  <w:endnote w:type="continuationSeparator" w:id="0">
    <w:p w14:paraId="78A22C6B" w14:textId="77777777" w:rsidR="000F7348" w:rsidRPr="005E4A62" w:rsidRDefault="000F7348" w:rsidP="002D7CE3">
      <w:pPr>
        <w:spacing w:line="240" w:lineRule="auto"/>
      </w:pPr>
      <w:r w:rsidRPr="005E4A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-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Extra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Light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Thin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Medium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FF43" w14:textId="77777777" w:rsidR="004E3461" w:rsidRDefault="004E3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509C" w14:textId="7403DC88" w:rsidR="007331B4" w:rsidRPr="005E4A62" w:rsidRDefault="00FB493F">
    <w:pPr>
      <w:pStyle w:val="Foot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0573" behindDoc="1" locked="0" layoutInCell="1" allowOverlap="1" wp14:anchorId="7B4713D3" wp14:editId="1A4A8122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10692000" cy="648000"/>
              <wp:effectExtent l="0" t="0" r="1905" b="0"/>
              <wp:wrapNone/>
              <wp:docPr id="59675863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64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3717C" id="Rektangel 1" o:spid="_x0000_s1026" alt="&quot;&quot;" style="position:absolute;margin-left:790.7pt;margin-top:0;width:841.9pt;height:51pt;z-index:-25168590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" fillcolor="white [3212]" stroked="f" strokeweight="1pt">
              <w10:wrap anchorx="pag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1DEF" w14:textId="41E39D67" w:rsidR="002D7CE3" w:rsidRPr="005E4A62" w:rsidRDefault="00D40E1C">
    <w:pPr>
      <w:pStyle w:val="Foot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087D33B" wp14:editId="15BF398E">
              <wp:simplePos x="0" y="0"/>
              <wp:positionH relativeFrom="page">
                <wp:posOffset>253365</wp:posOffset>
              </wp:positionH>
              <wp:positionV relativeFrom="page">
                <wp:posOffset>7094855</wp:posOffset>
              </wp:positionV>
              <wp:extent cx="4516916" cy="313200"/>
              <wp:effectExtent l="0" t="0" r="0" b="10160"/>
              <wp:wrapNone/>
              <wp:docPr id="126748066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916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32B99" w14:textId="574EC281" w:rsidR="00D40E1C" w:rsidRPr="005679F8" w:rsidRDefault="00D40E1C" w:rsidP="00D40E1C">
                          <w:pPr>
                            <w:pStyle w:val="Disclaimertekst"/>
                            <w:rPr>
                              <w:rFonts w:ascii="Montserrat-Medium" w:hAnsi="Montserrat-Medium" w:cs="Montserrat-Medium"/>
                              <w:lang w:val="da-DK"/>
                            </w:rPr>
                          </w:pP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Udviklet med støtte fra STUK – Styrelsen for Undervisning og Kvalitet. </w:t>
                          </w:r>
                          <w:r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Tekstens indhold kan være redigeret til skolens formål. </w:t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  <w:t xml:space="preserve">Oprindelig version (med tilgængelighed) findes her: </w:t>
                          </w:r>
                          <w:r>
                            <w:fldChar w:fldCharType="begin"/>
                          </w:r>
                          <w:r w:rsidRPr="00F858CC">
                            <w:rPr>
                              <w:lang w:val="da-DK"/>
                            </w:rPr>
                            <w:instrText>HYPERLINK "http://sumh.dk/efa"</w:instrText>
                          </w:r>
                          <w:r>
                            <w:fldChar w:fldCharType="separate"/>
                          </w:r>
                          <w:r w:rsidRPr="00A321F3">
                            <w:rPr>
                              <w:rStyle w:val="Hyperlink"/>
                              <w:rFonts w:ascii="Montserrat-Medium" w:hAnsi="Montserrat-Medium" w:cs="Montserrat-Medium"/>
                              <w:lang w:val="da-DK"/>
                            </w:rPr>
                            <w:t>sumh.dk/</w:t>
                          </w:r>
                          <w:proofErr w:type="spellStart"/>
                          <w:r w:rsidRPr="00A321F3">
                            <w:rPr>
                              <w:rStyle w:val="Hyperlink"/>
                              <w:rFonts w:ascii="Montserrat-Medium" w:hAnsi="Montserrat-Medium" w:cs="Montserrat-Medium"/>
                              <w:lang w:val="da-DK"/>
                            </w:rPr>
                            <w:t>efa</w:t>
                          </w:r>
                          <w:proofErr w:type="spellEnd"/>
                          <w:r>
                            <w:rPr>
                              <w:rStyle w:val="Hyperlink"/>
                              <w:rFonts w:ascii="Montserrat-Medium" w:hAnsi="Montserrat-Medium" w:cs="Montserrat-Medium"/>
                              <w:lang w:val="da-DK"/>
                            </w:rPr>
                            <w:fldChar w:fldCharType="end"/>
                          </w:r>
                        </w:p>
                        <w:p w14:paraId="2AAC3C3D" w14:textId="77777777" w:rsidR="00D40E1C" w:rsidRPr="005E4A62" w:rsidRDefault="00D40E1C" w:rsidP="00D40E1C">
                          <w:pPr>
                            <w:pStyle w:val="Foot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7D33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3" type="#_x0000_t202" style="position:absolute;margin-left:19.95pt;margin-top:558.65pt;width:355.65pt;height:2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" filled="f" stroked="f">
              <v:textbox style="mso-fit-shape-to-text:t" inset="0,0,0,0">
                <w:txbxContent>
                  <w:p w14:paraId="0E032B99" w14:textId="574EC281" w:rsidR="00D40E1C" w:rsidRPr="005679F8" w:rsidRDefault="00D40E1C" w:rsidP="00D40E1C">
                    <w:pPr>
                      <w:pStyle w:val="Disclaimertekst"/>
                      <w:rPr>
                        <w:rFonts w:ascii="Montserrat-Medium" w:hAnsi="Montserrat-Medium" w:cs="Montserrat-Medium"/>
                        <w:lang w:val="da-DK"/>
                      </w:rPr>
                    </w:pP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Udviklet med støtte fra STUK – Styrelsen for Undervisning og Kvalitet. </w:t>
                    </w:r>
                    <w:r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Tekstens indhold kan være redigeret til skolens formål. </w:t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  <w:t xml:space="preserve">Oprindelig version (med tilgængelighed) findes her: </w:t>
                    </w:r>
                    <w:r>
                      <w:fldChar w:fldCharType="begin"/>
                    </w:r>
                    <w:r w:rsidRPr="00F858CC">
                      <w:rPr>
                        <w:lang w:val="da-DK"/>
                      </w:rPr>
                      <w:instrText>HYPERLINK "http://sumh.dk/efa"</w:instrText>
                    </w:r>
                    <w:r>
                      <w:fldChar w:fldCharType="separate"/>
                    </w:r>
                    <w:r w:rsidRPr="00A321F3"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t>sumh.dk/</w:t>
                    </w:r>
                    <w:proofErr w:type="spellStart"/>
                    <w:r w:rsidRPr="00A321F3"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t>efa</w:t>
                    </w:r>
                    <w:proofErr w:type="spellEnd"/>
                    <w:r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fldChar w:fldCharType="end"/>
                    </w:r>
                  </w:p>
                  <w:p w14:paraId="2AAC3C3D" w14:textId="77777777" w:rsidR="00D40E1C" w:rsidRPr="005E4A62" w:rsidRDefault="00D40E1C" w:rsidP="00D40E1C">
                    <w:pPr>
                      <w:pStyle w:val="Footer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11665" w:rsidRPr="005E4A62">
      <w:rPr>
        <w:noProof/>
        <w:lang w:eastAsia="da-DK"/>
      </w:rPr>
      <w:drawing>
        <wp:anchor distT="0" distB="0" distL="114300" distR="114300" simplePos="0" relativeHeight="251675648" behindDoc="1" locked="0" layoutInCell="1" allowOverlap="1" wp14:anchorId="25DA076D" wp14:editId="53557571">
          <wp:simplePos x="0" y="0"/>
          <wp:positionH relativeFrom="page">
            <wp:posOffset>-108857</wp:posOffset>
          </wp:positionH>
          <wp:positionV relativeFrom="margin">
            <wp:posOffset>4094027</wp:posOffset>
          </wp:positionV>
          <wp:extent cx="10794187" cy="2237468"/>
          <wp:effectExtent l="0" t="0" r="1270" b="0"/>
          <wp:wrapNone/>
          <wp:docPr id="481395207" name="Billede 481395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95207" name="Billede 4813952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8112"/>
                  <a:stretch/>
                </pic:blipFill>
                <pic:spPr bwMode="auto">
                  <a:xfrm>
                    <a:off x="0" y="0"/>
                    <a:ext cx="10796905" cy="2238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425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8DD7BCC" wp14:editId="1056E536">
              <wp:simplePos x="0" y="0"/>
              <wp:positionH relativeFrom="column">
                <wp:posOffset>4835759</wp:posOffset>
              </wp:positionH>
              <wp:positionV relativeFrom="page">
                <wp:posOffset>6987941</wp:posOffset>
              </wp:positionV>
              <wp:extent cx="4990465" cy="464185"/>
              <wp:effectExtent l="0" t="0" r="635" b="0"/>
              <wp:wrapNone/>
              <wp:docPr id="1339371559" name="Grup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465" cy="464185"/>
                        <a:chOff x="0" y="0"/>
                        <a:chExt cx="4990532" cy="464185"/>
                      </a:xfrm>
                    </wpg:grpSpPr>
                    <pic:pic xmlns:pic="http://schemas.openxmlformats.org/drawingml/2006/picture">
                      <pic:nvPicPr>
                        <pic:cNvPr id="1471373571" name="Billed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501"/>
                          <a:ext cx="3891280" cy="4025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570423" name="Billede 4" descr="Et billede, der indeholder Font/skrifttype, Grafik, design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90737" y="0"/>
                          <a:ext cx="899795" cy="4641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240AE7" id="Gruppe 5" o:spid="_x0000_s1026" alt="&quot;&quot;" style="position:absolute;margin-left:380.75pt;margin-top:550.25pt;width:392.95pt;height:36.55pt;z-index:-251646976;mso-position-vertical-relative:page" coordsize="49905,4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9" o:spid="_x0000_s1027" type="#_x0000_t75" style="position:absolute;top:385;width:38912;height:40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">
                <v:imagedata r:id="rId6" o:title=""/>
              </v:shape>
              <v:shape id="Billede 4" o:spid="_x0000_s1028" type="#_x0000_t75" alt="Et billede, der indeholder Font/skrifttype, Grafik, design&#10;&#10;Automatisk genereret beskrivelse" style="position:absolute;left:40907;width:8998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">
                <v:imagedata r:id="rId7" o:title="skrifttype, Grafik, design&#10;&#10;Automatisk genereret beskrivelse"/>
              </v:shape>
              <w10:wrap anchory="page"/>
            </v:group>
          </w:pict>
        </mc:Fallback>
      </mc:AlternateContent>
    </w:r>
    <w:r w:rsidR="00D33338"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4672" behindDoc="1" locked="0" layoutInCell="1" allowOverlap="1" wp14:anchorId="05047F15" wp14:editId="7E024AD3">
              <wp:simplePos x="0" y="0"/>
              <wp:positionH relativeFrom="page">
                <wp:posOffset>635</wp:posOffset>
              </wp:positionH>
              <wp:positionV relativeFrom="page">
                <wp:posOffset>6931660</wp:posOffset>
              </wp:positionV>
              <wp:extent cx="10692000" cy="648000"/>
              <wp:effectExtent l="0" t="0" r="1905" b="0"/>
              <wp:wrapNone/>
              <wp:docPr id="433326048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64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ECA333" id="Rektangel 1" o:spid="_x0000_s1026" alt="&quot;&quot;" style="position:absolute;margin-left:.05pt;margin-top:545.8pt;width:841.9pt;height:51pt;z-index:-25168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" fillcolor="white [3212]" stroked="f" strokeweight="1pt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54E0" w14:textId="52D98B80" w:rsidR="007C18FB" w:rsidRPr="005E4A62" w:rsidRDefault="007C1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123A" w14:textId="77777777" w:rsidR="000F7348" w:rsidRPr="005E4A62" w:rsidRDefault="000F7348" w:rsidP="002D7CE3">
      <w:pPr>
        <w:spacing w:line="240" w:lineRule="auto"/>
      </w:pPr>
      <w:r w:rsidRPr="005E4A62">
        <w:separator/>
      </w:r>
    </w:p>
  </w:footnote>
  <w:footnote w:type="continuationSeparator" w:id="0">
    <w:p w14:paraId="22A43218" w14:textId="77777777" w:rsidR="000F7348" w:rsidRPr="005E4A62" w:rsidRDefault="000F7348" w:rsidP="002D7CE3">
      <w:pPr>
        <w:spacing w:line="240" w:lineRule="auto"/>
      </w:pPr>
      <w:r w:rsidRPr="005E4A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6E5F" w14:textId="77777777" w:rsidR="004E3461" w:rsidRDefault="004E3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C1DB" w14:textId="0613EA3B" w:rsidR="002D7CE3" w:rsidRPr="005E4A62" w:rsidRDefault="00DE7F51">
    <w:pPr>
      <w:pStyle w:val="Head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29548" behindDoc="1" locked="0" layoutInCell="1" allowOverlap="1" wp14:anchorId="73106772" wp14:editId="66BD9B8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92000" cy="7560000"/>
              <wp:effectExtent l="0" t="0" r="1905" b="0"/>
              <wp:wrapNone/>
              <wp:docPr id="1035844156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7560000"/>
                      </a:xfrm>
                      <a:prstGeom prst="rect">
                        <a:avLst/>
                      </a:prstGeom>
                      <a:solidFill>
                        <a:srgbClr val="EFEF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6C1ACB" id="Rektangel 1" o:spid="_x0000_s1026" alt="&quot;&quot;" style="position:absolute;margin-left:790.7pt;margin-top:0;width:841.9pt;height:595.3pt;z-index:-2516869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" fillcolor="#efefe6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78FE" w14:textId="58834F0D" w:rsidR="002D7CE3" w:rsidRPr="005E4A62" w:rsidRDefault="00863AE2">
    <w:pPr>
      <w:pStyle w:val="Head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2623" behindDoc="1" locked="0" layoutInCell="1" allowOverlap="1" wp14:anchorId="313B4956" wp14:editId="0CBCC2E4">
              <wp:simplePos x="0" y="0"/>
              <wp:positionH relativeFrom="page">
                <wp:posOffset>1385</wp:posOffset>
              </wp:positionH>
              <wp:positionV relativeFrom="page">
                <wp:posOffset>0</wp:posOffset>
              </wp:positionV>
              <wp:extent cx="10692000" cy="7560000"/>
              <wp:effectExtent l="0" t="0" r="1905" b="0"/>
              <wp:wrapNone/>
              <wp:docPr id="1945935080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7560000"/>
                      </a:xfrm>
                      <a:prstGeom prst="rect">
                        <a:avLst/>
                      </a:prstGeom>
                      <a:solidFill>
                        <a:srgbClr val="EFEF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8D9A" id="Rektangel 1" o:spid="_x0000_s1026" alt="&quot;&quot;" style="position:absolute;margin-left:.1pt;margin-top:0;width:841.9pt;height:595.3pt;z-index:-2516838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" fillcolor="#efefe6" stroked="f" strokeweight="1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C240E" w14:textId="7577C387" w:rsidR="007C18FB" w:rsidRPr="005E4A62" w:rsidRDefault="007C1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6B6A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0283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B1E4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0268F"/>
    <w:multiLevelType w:val="hybridMultilevel"/>
    <w:tmpl w:val="F3C201C6"/>
    <w:lvl w:ilvl="0" w:tplc="52BA2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8DAD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B2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F4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E27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C41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5A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FE6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9E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01409FC"/>
    <w:multiLevelType w:val="hybridMultilevel"/>
    <w:tmpl w:val="7B5E5E9A"/>
    <w:lvl w:ilvl="0" w:tplc="4F168684">
      <w:start w:val="1"/>
      <w:numFmt w:val="bullet"/>
      <w:lvlText w:val="•"/>
      <w:lvlJc w:val="left"/>
      <w:pPr>
        <w:ind w:left="1792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 w15:restartNumberingAfterBreak="0">
    <w:nsid w:val="1FCF75B1"/>
    <w:multiLevelType w:val="hybridMultilevel"/>
    <w:tmpl w:val="D58C12E4"/>
    <w:lvl w:ilvl="0" w:tplc="F53A7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2C43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FDA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0206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98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88EC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57E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8490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5D4C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6" w15:restartNumberingAfterBreak="0">
    <w:nsid w:val="243074A5"/>
    <w:multiLevelType w:val="hybridMultilevel"/>
    <w:tmpl w:val="6658D2C4"/>
    <w:lvl w:ilvl="0" w:tplc="2CAE9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AE0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3A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1C4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24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228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034C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DC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EA5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7924EF5"/>
    <w:multiLevelType w:val="hybridMultilevel"/>
    <w:tmpl w:val="BC50BC30"/>
    <w:lvl w:ilvl="0" w:tplc="2328F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B2108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35CC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0B2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644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7C3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6A4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210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B80C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8" w15:restartNumberingAfterBreak="0">
    <w:nsid w:val="368B1E6C"/>
    <w:multiLevelType w:val="hybridMultilevel"/>
    <w:tmpl w:val="3828DB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9" w15:restartNumberingAfterBreak="0">
    <w:nsid w:val="44AB179A"/>
    <w:multiLevelType w:val="multilevel"/>
    <w:tmpl w:val="22C2E6CC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>
      <w:start w:val="1"/>
      <w:numFmt w:val="bullet"/>
      <w:pStyle w:val="ListBullet3"/>
      <w:lvlText w:val=""/>
      <w:lvlJc w:val="left"/>
      <w:pPr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546A31E3"/>
    <w:multiLevelType w:val="hybridMultilevel"/>
    <w:tmpl w:val="00AAF948"/>
    <w:lvl w:ilvl="0" w:tplc="04186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AE5ED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548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62B43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A574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9F12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21FC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3554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88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1" w15:restartNumberingAfterBreak="0">
    <w:nsid w:val="55B25C17"/>
    <w:multiLevelType w:val="hybridMultilevel"/>
    <w:tmpl w:val="3ABC98BA"/>
    <w:lvl w:ilvl="0" w:tplc="C81EDA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D48A2"/>
    <w:multiLevelType w:val="hybridMultilevel"/>
    <w:tmpl w:val="5DA0249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61394"/>
    <w:multiLevelType w:val="hybridMultilevel"/>
    <w:tmpl w:val="71C63828"/>
    <w:lvl w:ilvl="0" w:tplc="E932E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B2B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F848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AE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12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023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245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426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54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617B683C"/>
    <w:multiLevelType w:val="hybridMultilevel"/>
    <w:tmpl w:val="2DA8E99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C263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5" w15:restartNumberingAfterBreak="0">
    <w:nsid w:val="744E1D92"/>
    <w:multiLevelType w:val="hybridMultilevel"/>
    <w:tmpl w:val="323C7C2E"/>
    <w:lvl w:ilvl="0" w:tplc="60A0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72D00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09A0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350E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066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1720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20C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6DCA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9FC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6" w15:restartNumberingAfterBreak="0">
    <w:nsid w:val="74E259B6"/>
    <w:multiLevelType w:val="hybridMultilevel"/>
    <w:tmpl w:val="CD7CB332"/>
    <w:lvl w:ilvl="0" w:tplc="23D4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AC7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6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D2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404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32F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AEF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8BA3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B6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956184392">
    <w:abstractNumId w:val="15"/>
  </w:num>
  <w:num w:numId="2" w16cid:durableId="1665668050">
    <w:abstractNumId w:val="5"/>
  </w:num>
  <w:num w:numId="3" w16cid:durableId="2098672538">
    <w:abstractNumId w:val="7"/>
  </w:num>
  <w:num w:numId="4" w16cid:durableId="1816794678">
    <w:abstractNumId w:val="10"/>
  </w:num>
  <w:num w:numId="5" w16cid:durableId="473497717">
    <w:abstractNumId w:val="2"/>
  </w:num>
  <w:num w:numId="6" w16cid:durableId="1720127524">
    <w:abstractNumId w:val="14"/>
  </w:num>
  <w:num w:numId="7" w16cid:durableId="89933366">
    <w:abstractNumId w:val="8"/>
  </w:num>
  <w:num w:numId="8" w16cid:durableId="447284093">
    <w:abstractNumId w:val="2"/>
  </w:num>
  <w:num w:numId="9" w16cid:durableId="728385322">
    <w:abstractNumId w:val="11"/>
  </w:num>
  <w:num w:numId="10" w16cid:durableId="558056285">
    <w:abstractNumId w:val="12"/>
  </w:num>
  <w:num w:numId="11" w16cid:durableId="2086679282">
    <w:abstractNumId w:val="2"/>
  </w:num>
  <w:num w:numId="12" w16cid:durableId="40785525">
    <w:abstractNumId w:val="9"/>
  </w:num>
  <w:num w:numId="13" w16cid:durableId="2068526194">
    <w:abstractNumId w:val="3"/>
  </w:num>
  <w:num w:numId="14" w16cid:durableId="1314140969">
    <w:abstractNumId w:val="6"/>
  </w:num>
  <w:num w:numId="15" w16cid:durableId="207106167">
    <w:abstractNumId w:val="16"/>
  </w:num>
  <w:num w:numId="16" w16cid:durableId="2139183776">
    <w:abstractNumId w:val="13"/>
  </w:num>
  <w:num w:numId="17" w16cid:durableId="421267510">
    <w:abstractNumId w:val="9"/>
    <w:lvlOverride w:ilvl="0">
      <w:startOverride w:val="1"/>
    </w:lvlOverride>
  </w:num>
  <w:num w:numId="18" w16cid:durableId="1268345258">
    <w:abstractNumId w:val="1"/>
  </w:num>
  <w:num w:numId="19" w16cid:durableId="1560166265">
    <w:abstractNumId w:val="0"/>
  </w:num>
  <w:num w:numId="20" w16cid:durableId="1649431534">
    <w:abstractNumId w:val="4"/>
  </w:num>
  <w:num w:numId="21" w16cid:durableId="808211534">
    <w:abstractNumId w:val="9"/>
  </w:num>
  <w:num w:numId="22" w16cid:durableId="1062951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defaultTableStyle w:val="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CC"/>
    <w:rsid w:val="00015E77"/>
    <w:rsid w:val="00016BF6"/>
    <w:rsid w:val="0002735D"/>
    <w:rsid w:val="00035257"/>
    <w:rsid w:val="000355B8"/>
    <w:rsid w:val="00036973"/>
    <w:rsid w:val="0006648C"/>
    <w:rsid w:val="00067545"/>
    <w:rsid w:val="00082DA9"/>
    <w:rsid w:val="00096FB3"/>
    <w:rsid w:val="000B533D"/>
    <w:rsid w:val="000C635A"/>
    <w:rsid w:val="000F7348"/>
    <w:rsid w:val="00104372"/>
    <w:rsid w:val="00127BA4"/>
    <w:rsid w:val="001323AE"/>
    <w:rsid w:val="00136EF8"/>
    <w:rsid w:val="00140C5B"/>
    <w:rsid w:val="00150123"/>
    <w:rsid w:val="00160A19"/>
    <w:rsid w:val="00165F4A"/>
    <w:rsid w:val="00181FE7"/>
    <w:rsid w:val="00190111"/>
    <w:rsid w:val="0019446C"/>
    <w:rsid w:val="001A042B"/>
    <w:rsid w:val="001A469E"/>
    <w:rsid w:val="001A502E"/>
    <w:rsid w:val="001B502D"/>
    <w:rsid w:val="001B6BC7"/>
    <w:rsid w:val="001C6A04"/>
    <w:rsid w:val="001D6108"/>
    <w:rsid w:val="001D7E46"/>
    <w:rsid w:val="001E14DF"/>
    <w:rsid w:val="001E5273"/>
    <w:rsid w:val="001E61C2"/>
    <w:rsid w:val="001E6AB7"/>
    <w:rsid w:val="001F2300"/>
    <w:rsid w:val="001F47C4"/>
    <w:rsid w:val="001F7369"/>
    <w:rsid w:val="001F7453"/>
    <w:rsid w:val="00204D83"/>
    <w:rsid w:val="0021066F"/>
    <w:rsid w:val="00217BA3"/>
    <w:rsid w:val="00223A8D"/>
    <w:rsid w:val="00250B20"/>
    <w:rsid w:val="00273216"/>
    <w:rsid w:val="00274348"/>
    <w:rsid w:val="002760DA"/>
    <w:rsid w:val="002A6687"/>
    <w:rsid w:val="002C2396"/>
    <w:rsid w:val="002C7DFB"/>
    <w:rsid w:val="002D28C2"/>
    <w:rsid w:val="002D7CE3"/>
    <w:rsid w:val="002E148E"/>
    <w:rsid w:val="002E4F37"/>
    <w:rsid w:val="002F33BA"/>
    <w:rsid w:val="00331C25"/>
    <w:rsid w:val="003371EB"/>
    <w:rsid w:val="003377FA"/>
    <w:rsid w:val="00337F80"/>
    <w:rsid w:val="00362371"/>
    <w:rsid w:val="00380CDC"/>
    <w:rsid w:val="003853F4"/>
    <w:rsid w:val="0039495D"/>
    <w:rsid w:val="003C23CB"/>
    <w:rsid w:val="003C3AB3"/>
    <w:rsid w:val="003C49A7"/>
    <w:rsid w:val="003C6734"/>
    <w:rsid w:val="003D0F1B"/>
    <w:rsid w:val="003D5AE3"/>
    <w:rsid w:val="0041339D"/>
    <w:rsid w:val="00413DC8"/>
    <w:rsid w:val="004161F8"/>
    <w:rsid w:val="004178EB"/>
    <w:rsid w:val="004225EA"/>
    <w:rsid w:val="00432CD1"/>
    <w:rsid w:val="00434B5E"/>
    <w:rsid w:val="00435658"/>
    <w:rsid w:val="00435D5A"/>
    <w:rsid w:val="00436757"/>
    <w:rsid w:val="0045027B"/>
    <w:rsid w:val="00450DF6"/>
    <w:rsid w:val="00497B73"/>
    <w:rsid w:val="004A073E"/>
    <w:rsid w:val="004A09E4"/>
    <w:rsid w:val="004A17B6"/>
    <w:rsid w:val="004C02DA"/>
    <w:rsid w:val="004D2425"/>
    <w:rsid w:val="004E3461"/>
    <w:rsid w:val="004E3E0F"/>
    <w:rsid w:val="004F0C52"/>
    <w:rsid w:val="004F5188"/>
    <w:rsid w:val="005028A0"/>
    <w:rsid w:val="00510B0A"/>
    <w:rsid w:val="0051197D"/>
    <w:rsid w:val="0051388A"/>
    <w:rsid w:val="0052225A"/>
    <w:rsid w:val="00544174"/>
    <w:rsid w:val="00546607"/>
    <w:rsid w:val="00546B16"/>
    <w:rsid w:val="0055330F"/>
    <w:rsid w:val="005623F0"/>
    <w:rsid w:val="0057446E"/>
    <w:rsid w:val="00580723"/>
    <w:rsid w:val="005871CD"/>
    <w:rsid w:val="0059688B"/>
    <w:rsid w:val="005A7092"/>
    <w:rsid w:val="005A73E5"/>
    <w:rsid w:val="005B437F"/>
    <w:rsid w:val="005C28DC"/>
    <w:rsid w:val="005C33AB"/>
    <w:rsid w:val="005C7383"/>
    <w:rsid w:val="005C7E53"/>
    <w:rsid w:val="005E4A62"/>
    <w:rsid w:val="006010FF"/>
    <w:rsid w:val="00603F06"/>
    <w:rsid w:val="0061423F"/>
    <w:rsid w:val="00631AC2"/>
    <w:rsid w:val="00651079"/>
    <w:rsid w:val="00675326"/>
    <w:rsid w:val="00675F39"/>
    <w:rsid w:val="00675F55"/>
    <w:rsid w:val="00683C78"/>
    <w:rsid w:val="006C1F17"/>
    <w:rsid w:val="006C5DFC"/>
    <w:rsid w:val="006D2505"/>
    <w:rsid w:val="006D5BA1"/>
    <w:rsid w:val="006E51A2"/>
    <w:rsid w:val="006E7A0B"/>
    <w:rsid w:val="006F2E25"/>
    <w:rsid w:val="00706C4E"/>
    <w:rsid w:val="00716332"/>
    <w:rsid w:val="007331B4"/>
    <w:rsid w:val="00754D71"/>
    <w:rsid w:val="00765BF7"/>
    <w:rsid w:val="007660C8"/>
    <w:rsid w:val="0077255C"/>
    <w:rsid w:val="0077448C"/>
    <w:rsid w:val="00791464"/>
    <w:rsid w:val="007A3F9C"/>
    <w:rsid w:val="007A734D"/>
    <w:rsid w:val="007B4AEE"/>
    <w:rsid w:val="007C0BE0"/>
    <w:rsid w:val="007C18FB"/>
    <w:rsid w:val="007C3B0C"/>
    <w:rsid w:val="007D0F5F"/>
    <w:rsid w:val="007E08D7"/>
    <w:rsid w:val="007E112E"/>
    <w:rsid w:val="007E6A76"/>
    <w:rsid w:val="007E71AD"/>
    <w:rsid w:val="007F348A"/>
    <w:rsid w:val="00806374"/>
    <w:rsid w:val="0082067B"/>
    <w:rsid w:val="0083452D"/>
    <w:rsid w:val="00841C8E"/>
    <w:rsid w:val="008458FE"/>
    <w:rsid w:val="00863AE2"/>
    <w:rsid w:val="00863BBB"/>
    <w:rsid w:val="008701B8"/>
    <w:rsid w:val="008716E7"/>
    <w:rsid w:val="008771E8"/>
    <w:rsid w:val="00880FEF"/>
    <w:rsid w:val="008916BE"/>
    <w:rsid w:val="00894419"/>
    <w:rsid w:val="008B02C6"/>
    <w:rsid w:val="008C27FD"/>
    <w:rsid w:val="008D0527"/>
    <w:rsid w:val="008E4ECE"/>
    <w:rsid w:val="008F56E9"/>
    <w:rsid w:val="00904D91"/>
    <w:rsid w:val="00921B66"/>
    <w:rsid w:val="00931660"/>
    <w:rsid w:val="00937593"/>
    <w:rsid w:val="00943594"/>
    <w:rsid w:val="009523CC"/>
    <w:rsid w:val="00956CA1"/>
    <w:rsid w:val="00960453"/>
    <w:rsid w:val="00966743"/>
    <w:rsid w:val="00971732"/>
    <w:rsid w:val="00971C52"/>
    <w:rsid w:val="00980F9C"/>
    <w:rsid w:val="009821BD"/>
    <w:rsid w:val="00984817"/>
    <w:rsid w:val="00994635"/>
    <w:rsid w:val="009A612D"/>
    <w:rsid w:val="009A7C6B"/>
    <w:rsid w:val="009B2C62"/>
    <w:rsid w:val="009B3F23"/>
    <w:rsid w:val="009F098E"/>
    <w:rsid w:val="009F6F19"/>
    <w:rsid w:val="00A11665"/>
    <w:rsid w:val="00A16043"/>
    <w:rsid w:val="00A2309D"/>
    <w:rsid w:val="00A41DCB"/>
    <w:rsid w:val="00A62A47"/>
    <w:rsid w:val="00A64CDA"/>
    <w:rsid w:val="00A71675"/>
    <w:rsid w:val="00A81C78"/>
    <w:rsid w:val="00A97FFC"/>
    <w:rsid w:val="00AA2677"/>
    <w:rsid w:val="00AB5F53"/>
    <w:rsid w:val="00AD32BD"/>
    <w:rsid w:val="00AE0F2D"/>
    <w:rsid w:val="00AE49E6"/>
    <w:rsid w:val="00B0087C"/>
    <w:rsid w:val="00B1264A"/>
    <w:rsid w:val="00B36570"/>
    <w:rsid w:val="00B40B44"/>
    <w:rsid w:val="00B44FB9"/>
    <w:rsid w:val="00B63208"/>
    <w:rsid w:val="00B66189"/>
    <w:rsid w:val="00B67CC7"/>
    <w:rsid w:val="00B77A4E"/>
    <w:rsid w:val="00B842E7"/>
    <w:rsid w:val="00B9372D"/>
    <w:rsid w:val="00BB76B4"/>
    <w:rsid w:val="00BD4CDE"/>
    <w:rsid w:val="00BE50E8"/>
    <w:rsid w:val="00BF14A1"/>
    <w:rsid w:val="00BF42E9"/>
    <w:rsid w:val="00C0104F"/>
    <w:rsid w:val="00C03EA0"/>
    <w:rsid w:val="00C1323B"/>
    <w:rsid w:val="00C20D23"/>
    <w:rsid w:val="00C3745B"/>
    <w:rsid w:val="00C40E9A"/>
    <w:rsid w:val="00C51EBB"/>
    <w:rsid w:val="00C52A7C"/>
    <w:rsid w:val="00C544BB"/>
    <w:rsid w:val="00C55775"/>
    <w:rsid w:val="00C56DD5"/>
    <w:rsid w:val="00C640FE"/>
    <w:rsid w:val="00C67819"/>
    <w:rsid w:val="00C8296A"/>
    <w:rsid w:val="00C92FAA"/>
    <w:rsid w:val="00CD75F0"/>
    <w:rsid w:val="00CE66CD"/>
    <w:rsid w:val="00CF1992"/>
    <w:rsid w:val="00CF2505"/>
    <w:rsid w:val="00CF7C2C"/>
    <w:rsid w:val="00D0471F"/>
    <w:rsid w:val="00D06EF3"/>
    <w:rsid w:val="00D2014E"/>
    <w:rsid w:val="00D324F9"/>
    <w:rsid w:val="00D33338"/>
    <w:rsid w:val="00D34EB9"/>
    <w:rsid w:val="00D350AE"/>
    <w:rsid w:val="00D40E1C"/>
    <w:rsid w:val="00D54AAB"/>
    <w:rsid w:val="00D6648E"/>
    <w:rsid w:val="00DB06CC"/>
    <w:rsid w:val="00DB2645"/>
    <w:rsid w:val="00DC0F06"/>
    <w:rsid w:val="00DC58AD"/>
    <w:rsid w:val="00DE50C5"/>
    <w:rsid w:val="00DE61ED"/>
    <w:rsid w:val="00DE7F51"/>
    <w:rsid w:val="00DF0140"/>
    <w:rsid w:val="00DF0AE4"/>
    <w:rsid w:val="00E0448A"/>
    <w:rsid w:val="00E04A5F"/>
    <w:rsid w:val="00E11F9C"/>
    <w:rsid w:val="00E16460"/>
    <w:rsid w:val="00E16B43"/>
    <w:rsid w:val="00E254C1"/>
    <w:rsid w:val="00E25F4C"/>
    <w:rsid w:val="00E343BD"/>
    <w:rsid w:val="00E37778"/>
    <w:rsid w:val="00E52A42"/>
    <w:rsid w:val="00E67603"/>
    <w:rsid w:val="00E80A82"/>
    <w:rsid w:val="00E84FCE"/>
    <w:rsid w:val="00E91A36"/>
    <w:rsid w:val="00EA3A62"/>
    <w:rsid w:val="00EB1A10"/>
    <w:rsid w:val="00EE17C4"/>
    <w:rsid w:val="00EF5A0F"/>
    <w:rsid w:val="00EF697A"/>
    <w:rsid w:val="00F2356C"/>
    <w:rsid w:val="00F31381"/>
    <w:rsid w:val="00F36880"/>
    <w:rsid w:val="00F57E9A"/>
    <w:rsid w:val="00F60E79"/>
    <w:rsid w:val="00F62F34"/>
    <w:rsid w:val="00F66B6C"/>
    <w:rsid w:val="00F708D5"/>
    <w:rsid w:val="00F74647"/>
    <w:rsid w:val="00F77A91"/>
    <w:rsid w:val="00F858CC"/>
    <w:rsid w:val="00F91E67"/>
    <w:rsid w:val="00F961BC"/>
    <w:rsid w:val="00FB3031"/>
    <w:rsid w:val="00FB493F"/>
    <w:rsid w:val="00FE5257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567C0F"/>
  <w15:chartTrackingRefBased/>
  <w15:docId w15:val="{394B56E1-F0B4-49F8-9FA3-FB5594F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E4"/>
    <w:pPr>
      <w:spacing w:after="0" w:line="220" w:lineRule="atLeast"/>
    </w:pPr>
    <w:rPr>
      <w:sz w:val="18"/>
    </w:rPr>
  </w:style>
  <w:style w:type="paragraph" w:styleId="Heading1">
    <w:name w:val="heading 1"/>
    <w:basedOn w:val="Manchet"/>
    <w:next w:val="Normal"/>
    <w:link w:val="Heading1Char"/>
    <w:uiPriority w:val="9"/>
    <w:qFormat/>
    <w:rsid w:val="00791464"/>
    <w:pPr>
      <w:outlineLvl w:val="0"/>
    </w:pPr>
    <w:rPr>
      <w:color w:val="63358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7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3358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qFormat/>
    <w:rsid w:val="002D7CE3"/>
    <w:pPr>
      <w:spacing w:after="0" w:line="240" w:lineRule="auto"/>
    </w:pPr>
    <w:rPr>
      <w:rFonts w:eastAsiaTheme="minorEastAsia"/>
      <w:lang w:eastAsia="da-DK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771E8"/>
    <w:rPr>
      <w:rFonts w:eastAsiaTheme="minorEastAsia"/>
      <w:lang w:eastAsia="da-D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7C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E3"/>
  </w:style>
  <w:style w:type="paragraph" w:styleId="Footer">
    <w:name w:val="footer"/>
    <w:basedOn w:val="Normal"/>
    <w:link w:val="FooterChar"/>
    <w:uiPriority w:val="99"/>
    <w:unhideWhenUsed/>
    <w:rsid w:val="00C56DD5"/>
    <w:pPr>
      <w:tabs>
        <w:tab w:val="center" w:pos="4513"/>
        <w:tab w:val="right" w:pos="9026"/>
      </w:tabs>
      <w:spacing w:line="160" w:lineRule="atLeast"/>
    </w:pPr>
    <w:rPr>
      <w:color w:val="1A0826" w:themeColor="text1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56DD5"/>
    <w:rPr>
      <w:color w:val="1A0826" w:themeColor="text1"/>
      <w:sz w:val="12"/>
    </w:rPr>
  </w:style>
  <w:style w:type="paragraph" w:customStyle="1" w:styleId="RUBRIKsize3H3">
    <w:name w:val="RUBRIK_size 3 (H3)"/>
    <w:basedOn w:val="Normal"/>
    <w:uiPriority w:val="99"/>
    <w:rsid w:val="001F7369"/>
    <w:pPr>
      <w:suppressAutoHyphens/>
      <w:autoSpaceDE w:val="0"/>
      <w:autoSpaceDN w:val="0"/>
      <w:adjustRightInd w:val="0"/>
      <w:spacing w:after="240" w:line="800" w:lineRule="atLeast"/>
      <w:textAlignment w:val="center"/>
    </w:pPr>
    <w:rPr>
      <w:rFonts w:asciiTheme="majorHAnsi" w:hAnsiTheme="majorHAnsi" w:cs="Montserrat-ExtraBold"/>
      <w:b/>
      <w:bCs/>
      <w:color w:val="63358B"/>
      <w:sz w:val="72"/>
      <w:szCs w:val="72"/>
    </w:rPr>
  </w:style>
  <w:style w:type="paragraph" w:customStyle="1" w:styleId="Trompet">
    <w:name w:val="Trompet"/>
    <w:basedOn w:val="Normal"/>
    <w:uiPriority w:val="99"/>
    <w:rsid w:val="00140C5B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cs="Montserrat-Light"/>
      <w:caps/>
      <w:color w:val="169FDB" w:themeColor="accent3"/>
      <w:sz w:val="32"/>
      <w:szCs w:val="32"/>
      <w:lang w:val="en-GB"/>
    </w:rPr>
  </w:style>
  <w:style w:type="paragraph" w:customStyle="1" w:styleId="Manchet">
    <w:name w:val="Manchet"/>
    <w:basedOn w:val="Normal"/>
    <w:uiPriority w:val="99"/>
    <w:rsid w:val="00791464"/>
    <w:pPr>
      <w:suppressAutoHyphens/>
      <w:autoSpaceDE w:val="0"/>
      <w:autoSpaceDN w:val="0"/>
      <w:adjustRightInd w:val="0"/>
      <w:spacing w:line="320" w:lineRule="atLeast"/>
      <w:textAlignment w:val="center"/>
    </w:pPr>
    <w:rPr>
      <w:rFonts w:asciiTheme="majorHAnsi" w:hAnsiTheme="majorHAnsi" w:cs="Montserrat-Bold"/>
      <w:b/>
      <w:bCs/>
      <w:color w:val="2F286F"/>
      <w:sz w:val="28"/>
      <w:szCs w:val="24"/>
    </w:rPr>
  </w:style>
  <w:style w:type="paragraph" w:customStyle="1" w:styleId="Brdtekstside1">
    <w:name w:val="Brødtekst side 1"/>
    <w:basedOn w:val="Normal"/>
    <w:uiPriority w:val="99"/>
    <w:rsid w:val="004A09E4"/>
    <w:pPr>
      <w:autoSpaceDE w:val="0"/>
      <w:autoSpaceDN w:val="0"/>
      <w:adjustRightInd w:val="0"/>
      <w:spacing w:line="280" w:lineRule="atLeast"/>
      <w:textAlignment w:val="center"/>
    </w:pPr>
    <w:rPr>
      <w:rFonts w:cs="Montserrat-Thin"/>
      <w:color w:val="1A0826" w:themeColor="text1"/>
      <w:w w:val="95"/>
      <w:sz w:val="20"/>
      <w:szCs w:val="20"/>
    </w:rPr>
  </w:style>
  <w:style w:type="paragraph" w:styleId="ListBullet">
    <w:name w:val="List Bullet"/>
    <w:basedOn w:val="Normal"/>
    <w:uiPriority w:val="99"/>
    <w:rsid w:val="00DF0AE4"/>
    <w:pPr>
      <w:numPr>
        <w:numId w:val="12"/>
      </w:numPr>
      <w:spacing w:before="60" w:after="60"/>
    </w:pPr>
    <w:rPr>
      <w:color w:val="1A0826" w:themeColor="text1"/>
    </w:rPr>
  </w:style>
  <w:style w:type="character" w:styleId="Hyperlink">
    <w:name w:val="Hyperlink"/>
    <w:basedOn w:val="DefaultParagraphFont"/>
    <w:uiPriority w:val="99"/>
    <w:unhideWhenUsed/>
    <w:rsid w:val="00096FB3"/>
    <w:rPr>
      <w:color w:val="1A082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F1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1464"/>
    <w:rPr>
      <w:rFonts w:asciiTheme="majorHAnsi" w:hAnsiTheme="majorHAnsi" w:cs="Montserrat-Bold"/>
      <w:b/>
      <w:bCs/>
      <w:color w:val="63358B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7453"/>
    <w:rPr>
      <w:rFonts w:asciiTheme="majorHAnsi" w:eastAsiaTheme="majorEastAsia" w:hAnsiTheme="majorHAnsi" w:cstheme="majorBidi"/>
      <w:b/>
      <w:color w:val="63358B"/>
      <w:sz w:val="26"/>
      <w:szCs w:val="26"/>
    </w:rPr>
  </w:style>
  <w:style w:type="paragraph" w:styleId="ListBullet2">
    <w:name w:val="List Bullet 2"/>
    <w:basedOn w:val="Normal"/>
    <w:uiPriority w:val="99"/>
    <w:rsid w:val="00DF0AE4"/>
    <w:pPr>
      <w:numPr>
        <w:ilvl w:val="1"/>
        <w:numId w:val="12"/>
      </w:numPr>
      <w:spacing w:before="60" w:after="60"/>
      <w:ind w:left="1071" w:hanging="357"/>
    </w:pPr>
  </w:style>
  <w:style w:type="paragraph" w:styleId="ListBullet3">
    <w:name w:val="List Bullet 3"/>
    <w:basedOn w:val="ListBullet2"/>
    <w:uiPriority w:val="99"/>
    <w:rsid w:val="00DF0AE4"/>
    <w:pPr>
      <w:numPr>
        <w:ilvl w:val="3"/>
      </w:numPr>
      <w:ind w:left="1429" w:hanging="357"/>
    </w:pPr>
  </w:style>
  <w:style w:type="table" w:customStyle="1" w:styleId="1">
    <w:name w:val="1"/>
    <w:basedOn w:val="TableNormal"/>
    <w:next w:val="TableNormal"/>
    <w:uiPriority w:val="39"/>
    <w:rsid w:val="00450DF6"/>
    <w:pPr>
      <w:spacing w:after="0" w:line="240" w:lineRule="auto"/>
    </w:pPr>
    <w:rPr>
      <w:sz w:val="18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color w:val="FFFFFF" w:themeColor="background1"/>
        <w:sz w:val="18"/>
      </w:rPr>
      <w:tblPr/>
      <w:tcPr>
        <w:shd w:val="clear" w:color="auto" w:fill="2F2870" w:themeFill="accent2"/>
      </w:tcPr>
    </w:tblStylePr>
    <w:tblStylePr w:type="firstCol">
      <w:tblPr/>
      <w:tcPr>
        <w:shd w:val="clear" w:color="auto" w:fill="F7F7F3"/>
      </w:tcPr>
    </w:tblStylePr>
    <w:tblStylePr w:type="band2Horz">
      <w:tblPr/>
      <w:tcPr>
        <w:shd w:val="clear" w:color="auto" w:fill="F7F7F3"/>
      </w:tcPr>
    </w:tblStylePr>
  </w:style>
  <w:style w:type="paragraph" w:customStyle="1" w:styleId="Tabeltekst">
    <w:name w:val="Tabel tekst"/>
    <w:qFormat/>
    <w:rsid w:val="00450DF6"/>
    <w:pPr>
      <w:spacing w:before="60" w:after="60" w:line="220" w:lineRule="atLeast"/>
    </w:pPr>
    <w:rPr>
      <w:noProof/>
      <w:color w:val="1A0826" w:themeColor="text1"/>
      <w:sz w:val="18"/>
      <w:szCs w:val="20"/>
      <w14:ligatures w14:val="none"/>
    </w:rPr>
  </w:style>
  <w:style w:type="paragraph" w:customStyle="1" w:styleId="Tabeloverskrift">
    <w:name w:val="Tabel overskrift"/>
    <w:basedOn w:val="Tabeltekst"/>
    <w:qFormat/>
    <w:rsid w:val="002E148E"/>
    <w:pPr>
      <w:spacing w:before="80" w:after="80"/>
    </w:pPr>
    <w:rPr>
      <w:b/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67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EF3"/>
    <w:pPr>
      <w:spacing w:after="0" w:line="240" w:lineRule="auto"/>
    </w:pPr>
    <w:rPr>
      <w:sz w:val="18"/>
    </w:rPr>
  </w:style>
  <w:style w:type="paragraph" w:customStyle="1" w:styleId="manchet0">
    <w:name w:val="manchet"/>
    <w:basedOn w:val="Normal"/>
    <w:rsid w:val="0039495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  <w14:ligatures w14:val="none"/>
    </w:rPr>
  </w:style>
  <w:style w:type="paragraph" w:customStyle="1" w:styleId="Disclaimertekst">
    <w:name w:val="Disclaimer tekst"/>
    <w:basedOn w:val="Normal"/>
    <w:uiPriority w:val="99"/>
    <w:rsid w:val="00D40E1C"/>
    <w:pPr>
      <w:autoSpaceDE w:val="0"/>
      <w:autoSpaceDN w:val="0"/>
      <w:adjustRightInd w:val="0"/>
      <w:spacing w:line="160" w:lineRule="atLeast"/>
      <w:textAlignment w:val="center"/>
    </w:pPr>
    <w:rPr>
      <w:rFonts w:ascii="Montserrat-Light" w:hAnsi="Montserrat-Light" w:cs="Montserrat-Light"/>
      <w:color w:val="000000"/>
      <w:sz w:val="12"/>
      <w:szCs w:val="12"/>
      <w:lang w:val="en-GB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40E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4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58CC"/>
    <w:rPr>
      <w:color w:val="1A082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s://sumh.dk/vi-goer/uddannelse/efa/fg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sumh.dk/vi-goer/uddannelse/efa/fg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mh.dk/vi-goer/uddannelse/efa/fagprofessionel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umh.dk/vi-goer/uddannelse/efa/fgu/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SUHM">
      <a:dk1>
        <a:srgbClr val="1A0826"/>
      </a:dk1>
      <a:lt1>
        <a:sysClr val="window" lastClr="FFFFFF"/>
      </a:lt1>
      <a:dk2>
        <a:srgbClr val="1A0826"/>
      </a:dk2>
      <a:lt2>
        <a:srgbClr val="FEFDF5"/>
      </a:lt2>
      <a:accent1>
        <a:srgbClr val="573E91"/>
      </a:accent1>
      <a:accent2>
        <a:srgbClr val="2F2870"/>
      </a:accent2>
      <a:accent3>
        <a:srgbClr val="169FDB"/>
      </a:accent3>
      <a:accent4>
        <a:srgbClr val="7E9DD0"/>
      </a:accent4>
      <a:accent5>
        <a:srgbClr val="AC8EBC"/>
      </a:accent5>
      <a:accent6>
        <a:srgbClr val="CC699B"/>
      </a:accent6>
      <a:hlink>
        <a:srgbClr val="1A0826"/>
      </a:hlink>
      <a:folHlink>
        <a:srgbClr val="1A0826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Rosenberg</dc:creator>
  <cp:keywords/>
  <dc:description/>
  <cp:lastModifiedBy>mork &amp;skype</cp:lastModifiedBy>
  <cp:revision>2</cp:revision>
  <cp:lastPrinted>2023-10-17T18:18:00Z</cp:lastPrinted>
  <dcterms:created xsi:type="dcterms:W3CDTF">2024-12-05T12:29:00Z</dcterms:created>
  <dcterms:modified xsi:type="dcterms:W3CDTF">2024-12-05T12:29:00Z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