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theme="minorBidi"/>
          <w:caps w:val="0"/>
          <w:noProof/>
          <w:color w:val="7030A0"/>
          <w:sz w:val="20"/>
          <w:szCs w:val="22"/>
          <w:lang w:val="da-DK"/>
          <w14:ligatures w14:val="none"/>
        </w:rPr>
        <w:id w:val="-76826811"/>
        <w:docPartObj>
          <w:docPartGallery w:val="Cover Pages"/>
          <w:docPartUnique/>
        </w:docPartObj>
      </w:sdtPr>
      <w:sdtEndPr>
        <w:rPr>
          <w:color w:val="1A0826" w:themeColor="text1"/>
          <w:sz w:val="18"/>
          <w:szCs w:val="20"/>
        </w:rPr>
      </w:sdtEndPr>
      <w:sdtContent>
        <w:p w14:paraId="6EEDA347" w14:textId="292C865C" w:rsidR="001B1793" w:rsidRPr="0006172F" w:rsidRDefault="001B1793" w:rsidP="00535436">
          <w:pPr>
            <w:pStyle w:val="Trompet"/>
            <w:rPr>
              <w:color w:val="7030A0"/>
              <w:lang w:val="da-DK"/>
            </w:rPr>
          </w:pPr>
          <w:r w:rsidRPr="0006172F">
            <w:rPr>
              <w:color w:val="7030A0"/>
              <w:lang w:val="da-DK"/>
            </w:rPr>
            <w:t>Fra skole til virksomhed</w:t>
          </w:r>
        </w:p>
        <w:p w14:paraId="6BD7DDEA" w14:textId="4C1D0697" w:rsidR="00B85330" w:rsidRPr="00122B52" w:rsidRDefault="00B85330" w:rsidP="00F63A9B">
          <w:pPr>
            <w:pStyle w:val="RUBRIKsize3H3"/>
          </w:pPr>
          <w:r w:rsidRPr="00122B52">
            <w:t xml:space="preserve">Overgang fra grundforløb </w:t>
          </w:r>
          <w:r w:rsidR="00B223E5" w:rsidRPr="00122B52">
            <w:br/>
          </w:r>
          <w:r w:rsidRPr="00122B52">
            <w:t xml:space="preserve">til hovedforløb </w:t>
          </w:r>
        </w:p>
        <w:p w14:paraId="6C4383EB" w14:textId="6F9146A3" w:rsidR="00C90CBE" w:rsidRPr="00122B52" w:rsidRDefault="0004700E" w:rsidP="00F63A9B">
          <w:pPr>
            <w:pStyle w:val="Manchet"/>
          </w:pPr>
          <w:r w:rsidRPr="00122B52">
            <w:t>Hvis flere elever på EUD skal gennemføre den erhvervsuddannelse</w:t>
          </w:r>
          <w:r w:rsidR="00D0335A" w:rsidRPr="00122B52">
            <w:t>,</w:t>
          </w:r>
          <w:r w:rsidRPr="00122B52">
            <w:t xml:space="preserve"> de har valgt, kræver det </w:t>
          </w:r>
          <w:r w:rsidR="00275484" w:rsidRPr="00122B52">
            <w:br/>
          </w:r>
          <w:r w:rsidRPr="00122B52">
            <w:t xml:space="preserve">en god og tryg overgang fra grundforløb til hovedforløb. </w:t>
          </w:r>
          <w:r w:rsidR="00D0335A" w:rsidRPr="00122B52">
            <w:t>Særligt e</w:t>
          </w:r>
          <w:r w:rsidRPr="00122B52">
            <w:t xml:space="preserve">lever med funktionsnedsættelse </w:t>
          </w:r>
          <w:r w:rsidR="00275484" w:rsidRPr="00122B52">
            <w:br/>
          </w:r>
          <w:r w:rsidR="00D0335A" w:rsidRPr="00122B52">
            <w:t xml:space="preserve">kan have </w:t>
          </w:r>
          <w:r w:rsidRPr="00122B52">
            <w:t xml:space="preserve">en række udfordringer i forhold til at gennemføre deres uddannelse, herunder </w:t>
          </w:r>
          <w:r w:rsidR="00275484" w:rsidRPr="00122B52">
            <w:br/>
          </w:r>
          <w:r w:rsidRPr="00122B52">
            <w:t xml:space="preserve">at finde en læreplads. </w:t>
          </w:r>
        </w:p>
        <w:bookmarkStart w:id="0" w:name="_Hlk149136131"/>
        <w:p w14:paraId="0189F8D7" w14:textId="02DECA5C" w:rsidR="00276AA4" w:rsidRDefault="005143AE" w:rsidP="00276AA4">
          <w:r w:rsidRPr="00967AFA">
            <w:rPr>
              <w:noProof/>
              <w:lang w:eastAsia="da-DK"/>
            </w:rPr>
            <mc:AlternateContent>
              <mc:Choice Requires="wps">
                <w:drawing>
                  <wp:inline distT="0" distB="0" distL="0" distR="0" wp14:anchorId="3805EF75" wp14:editId="56167F52">
                    <wp:extent cx="612000" cy="0"/>
                    <wp:effectExtent l="0" t="0" r="10795" b="12700"/>
                    <wp:docPr id="1912384909" name="Lige forbindels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E1E1D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4D8AEDE3" id="Lige forbindelse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" strokecolor="#e1e1d1" strokeweight=".5pt">
                    <v:stroke joinstyle="miter"/>
                    <w10:anchorlock/>
                  </v:line>
                </w:pict>
              </mc:Fallback>
            </mc:AlternateContent>
          </w:r>
        </w:p>
        <w:p w14:paraId="3B56A39F" w14:textId="07EE9E44" w:rsidR="00A76246" w:rsidRDefault="00A76246" w:rsidP="00276AA4"/>
        <w:tbl>
          <w:tblPr>
            <w:tblStyle w:val="1"/>
            <w:tblW w:w="149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7184"/>
            <w:gridCol w:w="567"/>
            <w:gridCol w:w="7184"/>
          </w:tblGrid>
          <w:tr w:rsidR="00A76246" w:rsidRPr="00F77F30" w14:paraId="323E9DE8" w14:textId="77777777" w:rsidTr="00FB4326">
            <w:trPr>
              <w:trHeight w:val="2835"/>
            </w:trPr>
            <w:tc>
              <w:tcPr>
                <w:tcW w:w="7184" w:type="dxa"/>
              </w:tcPr>
              <w:bookmarkEnd w:id="0"/>
              <w:p w14:paraId="6E4625C6" w14:textId="7267B6B1" w:rsidR="00A76246" w:rsidRDefault="00A76246" w:rsidP="00F73736">
                <w:pPr>
                  <w:pStyle w:val="Brdtekstside1"/>
                </w:pPr>
                <w:r w:rsidRPr="0014131C">
                  <w:rPr>
                    <w:b/>
                    <w:bCs/>
                    <w:color w:val="002060"/>
                  </w:rPr>
                  <w:t>Den gode overgang begynder på GF2</w:t>
                </w:r>
                <w:r w:rsidRPr="00122B52">
                  <w:rPr>
                    <w:color w:val="C70777"/>
                  </w:rPr>
                  <w:t>,</w:t>
                </w:r>
                <w:r>
                  <w:t xml:space="preserve"> hvor der bl.a. sættes ind med den rette støtte i forhold til at søge læreplads og at klæde eleven på til at indgå på arbejdsmarkedet på lige fod med andre. </w:t>
                </w:r>
              </w:p>
              <w:p w14:paraId="14241305" w14:textId="77777777" w:rsidR="00A76246" w:rsidRDefault="00A76246" w:rsidP="00F73736">
                <w:pPr>
                  <w:pStyle w:val="Brdtekstside1"/>
                </w:pPr>
              </w:p>
              <w:p w14:paraId="539AE24F" w14:textId="334FBD13" w:rsidR="00A76246" w:rsidRPr="00F77F30" w:rsidRDefault="00A76246" w:rsidP="00F73736">
                <w:pPr>
                  <w:pStyle w:val="Brdtekstside1"/>
                </w:pPr>
                <w:r w:rsidRPr="0014131C">
                  <w:rPr>
                    <w:b/>
                    <w:bCs/>
                    <w:color w:val="002060"/>
                  </w:rPr>
                  <w:t xml:space="preserve">Den gode overgang </w:t>
                </w:r>
                <w:r w:rsidR="00336923" w:rsidRPr="0014131C">
                  <w:rPr>
                    <w:b/>
                    <w:bCs/>
                    <w:color w:val="002060"/>
                  </w:rPr>
                  <w:t>sker</w:t>
                </w:r>
                <w:r w:rsidRPr="0014131C">
                  <w:rPr>
                    <w:b/>
                    <w:bCs/>
                    <w:color w:val="002060"/>
                  </w:rPr>
                  <w:t xml:space="preserve"> </w:t>
                </w:r>
                <w:r>
                  <w:t xml:space="preserve">i tæt dialog med virksomhederne, </w:t>
                </w:r>
                <w:r w:rsidR="00275484">
                  <w:br/>
                </w:r>
                <w:r>
                  <w:t xml:space="preserve">så eleven får </w:t>
                </w:r>
                <w:r w:rsidR="00E93458">
                  <w:t xml:space="preserve">den rigtige </w:t>
                </w:r>
                <w:r>
                  <w:t xml:space="preserve">støtte til at gennemføre </w:t>
                </w:r>
                <w:r w:rsidR="00E93458">
                  <w:t>oplæringen.</w:t>
                </w:r>
              </w:p>
            </w:tc>
            <w:tc>
              <w:tcPr>
                <w:tcW w:w="567" w:type="dxa"/>
              </w:tcPr>
              <w:p w14:paraId="77E8C524" w14:textId="77777777" w:rsidR="00A76246" w:rsidRPr="00F77F30" w:rsidRDefault="00A76246" w:rsidP="00F73736">
                <w:pPr>
                  <w:pStyle w:val="Brdtekstside1"/>
                </w:pPr>
              </w:p>
            </w:tc>
            <w:tc>
              <w:tcPr>
                <w:tcW w:w="7184" w:type="dxa"/>
              </w:tcPr>
              <w:p w14:paraId="346F7094" w14:textId="4B41F207" w:rsidR="00FB4326" w:rsidRPr="00F77F30" w:rsidRDefault="00A76246" w:rsidP="00F73736">
                <w:pPr>
                  <w:pStyle w:val="Brdtekstside1"/>
                </w:pPr>
                <w:r w:rsidRPr="0014131C">
                  <w:rPr>
                    <w:b/>
                    <w:bCs/>
                    <w:color w:val="002060"/>
                  </w:rPr>
                  <w:t>Proceduren kan justeres</w:t>
                </w:r>
                <w:r w:rsidRPr="0014131C">
                  <w:rPr>
                    <w:color w:val="002060"/>
                  </w:rPr>
                  <w:t xml:space="preserve"> </w:t>
                </w:r>
                <w:r>
                  <w:t xml:space="preserve">efter lokale forhold på den enkelte skole </w:t>
                </w:r>
                <w:r w:rsidR="00275484">
                  <w:br/>
                </w:r>
                <w:r>
                  <w:t>– f.eks. hvad angår ansvarsfordeling og rækkefølgen af de enkelte tiltag.</w:t>
                </w:r>
              </w:p>
            </w:tc>
          </w:tr>
        </w:tbl>
        <w:p w14:paraId="599B0CEB" w14:textId="5A0B8BC8" w:rsidR="00A76246" w:rsidRDefault="00A76246" w:rsidP="008272BF"/>
        <w:p w14:paraId="65A45135" w14:textId="48B38075" w:rsidR="0061592A" w:rsidRDefault="0061592A" w:rsidP="006B3E9B"/>
        <w:p w14:paraId="1404E5CA" w14:textId="77777777" w:rsidR="006B3E9B" w:rsidRDefault="006B3E9B" w:rsidP="006B3E9B"/>
        <w:p w14:paraId="098E5997" w14:textId="77777777" w:rsidR="006B3E9B" w:rsidRDefault="006B3E9B" w:rsidP="006B3E9B"/>
        <w:p w14:paraId="358F4BAA" w14:textId="77777777" w:rsidR="006B3E9B" w:rsidRDefault="006B3E9B" w:rsidP="006B3E9B"/>
        <w:p w14:paraId="72040EA0" w14:textId="77777777" w:rsidR="006B3E9B" w:rsidRDefault="006B3E9B" w:rsidP="006B3E9B"/>
        <w:p w14:paraId="6A5A15FD" w14:textId="77777777" w:rsidR="006B3E9B" w:rsidRDefault="006B3E9B" w:rsidP="006B3E9B"/>
        <w:p w14:paraId="33B680B0" w14:textId="77777777" w:rsidR="006B3E9B" w:rsidRDefault="006B3E9B" w:rsidP="006B3E9B"/>
        <w:p w14:paraId="2215342F" w14:textId="77777777" w:rsidR="006B3E9B" w:rsidRDefault="006B3E9B" w:rsidP="006B3E9B"/>
        <w:p w14:paraId="15A2CBDD" w14:textId="77777777" w:rsidR="006B3E9B" w:rsidRDefault="006B3E9B" w:rsidP="006B3E9B"/>
        <w:p w14:paraId="6A4311F9" w14:textId="77777777" w:rsidR="006B3E9B" w:rsidRDefault="006B3E9B" w:rsidP="006B3E9B"/>
        <w:p w14:paraId="329B95B8" w14:textId="77777777" w:rsidR="006B3E9B" w:rsidRDefault="006B3E9B" w:rsidP="006B3E9B"/>
        <w:p w14:paraId="735E59D4" w14:textId="3D83A53C" w:rsidR="001125C2" w:rsidRPr="00122B52" w:rsidRDefault="005A7D91" w:rsidP="00F63A9B">
          <w:pPr>
            <w:rPr>
              <w:rFonts w:asciiTheme="majorHAnsi" w:hAnsiTheme="majorHAnsi" w:cs="Montserrat-Bold"/>
              <w:b/>
              <w:bCs/>
              <w:color w:val="2F286F"/>
              <w:sz w:val="28"/>
              <w:szCs w:val="24"/>
            </w:rPr>
          </w:pPr>
          <w:r w:rsidRPr="00122B52">
            <w:rPr>
              <w:rFonts w:asciiTheme="majorHAnsi" w:hAnsiTheme="majorHAnsi" w:cs="Montserrat-Bold"/>
              <w:b/>
              <w:bCs/>
              <w:color w:val="2F286F"/>
              <w:sz w:val="28"/>
              <w:szCs w:val="24"/>
            </w:rPr>
            <w:lastRenderedPageBreak/>
            <w:t>Proceduren i hovedtræk:</w:t>
          </w:r>
        </w:p>
        <w:p w14:paraId="5DB2919C" w14:textId="583BBE97" w:rsidR="00AF3CA5" w:rsidRDefault="00AF3CA5" w:rsidP="00F63A9B">
          <w:pPr>
            <w:rPr>
              <w:rFonts w:asciiTheme="majorHAnsi" w:hAnsiTheme="majorHAnsi" w:cs="Montserrat-Bold"/>
              <w:b/>
              <w:bCs/>
              <w:color w:val="64358C"/>
              <w:sz w:val="28"/>
              <w:szCs w:val="24"/>
            </w:rPr>
          </w:pPr>
        </w:p>
        <w:p w14:paraId="476077C8" w14:textId="77777777" w:rsidR="008B0A45" w:rsidRDefault="008B0A45" w:rsidP="00F63A9B">
          <w:pPr>
            <w:rPr>
              <w:rFonts w:asciiTheme="majorHAnsi" w:hAnsiTheme="majorHAnsi" w:cs="Montserrat-Bold"/>
              <w:b/>
              <w:bCs/>
              <w:color w:val="64358C"/>
              <w:sz w:val="28"/>
              <w:szCs w:val="24"/>
            </w:rPr>
            <w:sectPr w:rsidR="008B0A45" w:rsidSect="004D24BF">
              <w:headerReference w:type="default" r:id="rId7"/>
              <w:headerReference w:type="first" r:id="rId8"/>
              <w:footerReference w:type="first" r:id="rId9"/>
              <w:type w:val="continuous"/>
              <w:pgSz w:w="16838" w:h="11906" w:orient="landscape"/>
              <w:pgMar w:top="907" w:right="964" w:bottom="1021" w:left="964" w:header="567" w:footer="709" w:gutter="0"/>
              <w:pgNumType w:start="0"/>
              <w:cols w:space="708"/>
              <w:titlePg/>
              <w:docGrid w:linePitch="360"/>
            </w:sectPr>
          </w:pPr>
        </w:p>
        <w:p w14:paraId="3467BA8B" w14:textId="070B94C7" w:rsidR="001125C2" w:rsidRDefault="00F94512" w:rsidP="00F63A9B">
          <w:pPr>
            <w:rPr>
              <w:rFonts w:asciiTheme="majorHAnsi" w:hAnsiTheme="majorHAnsi" w:cs="Montserrat-Bold"/>
              <w:b/>
              <w:bCs/>
              <w:color w:val="64358C"/>
              <w:sz w:val="28"/>
              <w:szCs w:val="24"/>
            </w:rPr>
          </w:pPr>
          <w:r>
            <w:rPr>
              <w:noProof/>
              <w:lang w:eastAsia="da-DK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52B63D6F" wp14:editId="3B77B639">
                    <wp:simplePos x="0" y="0"/>
                    <wp:positionH relativeFrom="margin">
                      <wp:posOffset>-55294</wp:posOffset>
                    </wp:positionH>
                    <wp:positionV relativeFrom="paragraph">
                      <wp:posOffset>57150</wp:posOffset>
                    </wp:positionV>
                    <wp:extent cx="9228455" cy="4736123"/>
                    <wp:effectExtent l="0" t="0" r="0" b="7620"/>
                    <wp:wrapNone/>
                    <wp:docPr id="1591202104" name="Grup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228455" cy="4736123"/>
                              <a:chOff x="59670" y="-145"/>
                              <a:chExt cx="9167753" cy="3734776"/>
                            </a:xfrm>
                          </wpg:grpSpPr>
                          <wpg:grpSp>
                            <wpg:cNvPr id="1573390671" name="Gruppe 3"/>
                            <wpg:cNvGrpSpPr/>
                            <wpg:grpSpPr>
                              <a:xfrm>
                                <a:off x="59670" y="-145"/>
                                <a:ext cx="9167753" cy="3734776"/>
                                <a:chOff x="44007" y="-188"/>
                                <a:chExt cx="6761322" cy="4839563"/>
                              </a:xfrm>
                            </wpg:grpSpPr>
                            <wps:wsp>
                              <wps:cNvPr id="672247765" name="Kombinationstegning: figur 6">
                                <a:extLst>
                                  <a:ext uri="{FF2B5EF4-FFF2-40B4-BE49-F238E27FC236}">
                                    <a16:creationId xmlns:a16="http://schemas.microsoft.com/office/drawing/2014/main" id="{CE574919-FCEE-408D-F291-468C7A011C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007" y="-188"/>
                                  <a:ext cx="2069329" cy="4782911"/>
                                </a:xfrm>
                                <a:prstGeom prst="roundRect">
                                  <a:avLst>
                                    <a:gd name="adj" fmla="val 10833"/>
                                  </a:avLst>
                                </a:prstGeom>
                                <a:solidFill>
                                  <a:srgbClr val="B5DEF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8126B36" w14:textId="45B07BDD" w:rsidR="00AF3CA5" w:rsidRPr="00122B52" w:rsidRDefault="00AF3CA5" w:rsidP="009F44BF">
                                    <w:pPr>
                                      <w:spacing w:after="240" w:line="240" w:lineRule="auto"/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122B52"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  <w:t>Før overgangen</w:t>
                                    </w:r>
                                    <w:r w:rsidR="003131CF" w:rsidRPr="00122B52">
                                      <w:rPr>
                                        <w:rFonts w:hAnsi="Montserrat"/>
                                        <w:b/>
                                        <w:bCs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(GF2)</w:t>
                                    </w:r>
                                  </w:p>
                                  <w:p w14:paraId="20BC050D" w14:textId="77777777" w:rsidR="009F44BF" w:rsidRPr="00FC4CCE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Udfyldelse af personlig uddannelsesplan</w:t>
                                    </w:r>
                                  </w:p>
                                  <w:p w14:paraId="681A74B9" w14:textId="77777777" w:rsidR="009F44BF" w:rsidRPr="00FC4CCE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Profil på Lærepladsen.dk</w:t>
                                    </w:r>
                                  </w:p>
                                  <w:p w14:paraId="53962486" w14:textId="77777777" w:rsidR="009F44BF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Parat til lærepladssøgning</w:t>
                                    </w:r>
                                  </w:p>
                                  <w:p w14:paraId="5AD26617" w14:textId="3710A7D2" w:rsidR="00535436" w:rsidRPr="00FC4CCE" w:rsidRDefault="00535436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Opsøgende arbejde</w:t>
                                    </w:r>
                                  </w:p>
                                  <w:p w14:paraId="420410E8" w14:textId="77777777" w:rsidR="009F44BF" w:rsidRPr="00FC4CCE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Virksomhedsforlagt undervisning (VFU)</w:t>
                                    </w:r>
                                  </w:p>
                                  <w:p w14:paraId="31096129" w14:textId="77777777" w:rsidR="009F44BF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Uddannelsesaftale</w:t>
                                    </w:r>
                                  </w:p>
                                  <w:p w14:paraId="6F164E86" w14:textId="43AFFD17" w:rsidR="00535436" w:rsidRPr="00FC4CCE" w:rsidRDefault="00535436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Dialog med virksomheden</w:t>
                                    </w:r>
                                    <w:r w:rsidR="007D69D6">
                                      <w:rPr>
                                        <w:sz w:val="20"/>
                                        <w:szCs w:val="24"/>
                                      </w:rPr>
                                      <w:t xml:space="preserve"> om elever med funktionsnedsættelse</w:t>
                                    </w:r>
                                  </w:p>
                                  <w:p w14:paraId="4FE1234E" w14:textId="1502EA54" w:rsidR="009F44BF" w:rsidRPr="00FC4CCE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Arbejdsmarkedsparathedsforløb</w:t>
                                    </w:r>
                                  </w:p>
                                  <w:p w14:paraId="16A9AB64" w14:textId="6ABC7986" w:rsidR="007D69D6" w:rsidRPr="007D69D6" w:rsidRDefault="009F44BF" w:rsidP="007D69D6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Personlige samtaler med elever uden udd</w:t>
                                    </w:r>
                                    <w:r w:rsidR="0008383C">
                                      <w:rPr>
                                        <w:sz w:val="20"/>
                                        <w:szCs w:val="24"/>
                                      </w:rPr>
                                      <w:t>annelses</w:t>
                                    </w: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aftale</w:t>
                                    </w:r>
                                  </w:p>
                                  <w:p w14:paraId="265F6721" w14:textId="77777777" w:rsidR="009F44BF" w:rsidRPr="00FC4CCE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Afsluttende klargøring til hovedforløbet</w:t>
                                    </w:r>
                                  </w:p>
                                  <w:p w14:paraId="6DA258E9" w14:textId="3E4B5D53" w:rsidR="00AF3CA5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Samtale med elever med SPS på GF2</w:t>
                                    </w:r>
                                  </w:p>
                                  <w:p w14:paraId="77C5B81A" w14:textId="63E10F07" w:rsidR="007D69D6" w:rsidRPr="007D69D6" w:rsidRDefault="007D69D6" w:rsidP="00FC4CCE">
                                    <w:pPr>
                                      <w:pStyle w:val="ListBullet"/>
                                      <w:spacing w:line="280" w:lineRule="atLeast"/>
                                      <w:ind w:left="425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D69D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Eventuel ”overlevering”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til anden </w:t>
                                    </w:r>
                                    <w:r w:rsidRPr="007D69D6">
                                      <w:rPr>
                                        <w:sz w:val="20"/>
                                        <w:szCs w:val="20"/>
                                      </w:rPr>
                                      <w:t>hovedforløbsskole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  <wps:wsp>
                              <wps:cNvPr id="544181731" name="Kombinationstegning: figur 8">
                                <a:extLst>
                                  <a:ext uri="{FF2B5EF4-FFF2-40B4-BE49-F238E27FC236}">
                                    <a16:creationId xmlns:a16="http://schemas.microsoft.com/office/drawing/2014/main" id="{998AB21A-7995-1FCF-51B4-8E6C870105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89972" y="21393"/>
                                  <a:ext cx="2069329" cy="4775654"/>
                                </a:xfrm>
                                <a:prstGeom prst="roundRect">
                                  <a:avLst>
                                    <a:gd name="adj" fmla="val 9861"/>
                                  </a:avLst>
                                </a:prstGeom>
                                <a:solidFill>
                                  <a:srgbClr val="BCD5F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0FA155" w14:textId="1348D30E" w:rsidR="009F44BF" w:rsidRPr="00122B52" w:rsidRDefault="00AF3CA5" w:rsidP="009F44BF">
                                    <w:pPr>
                                      <w:spacing w:after="240" w:line="240" w:lineRule="auto"/>
                                      <w:rPr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</w:pPr>
                                    <w:r w:rsidRPr="00122B52">
                                      <w:rPr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 xml:space="preserve">I overgangen </w:t>
                                    </w:r>
                                    <w:r w:rsidR="003131CF" w:rsidRPr="00122B52">
                                      <w:rPr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til hovedforløbet</w:t>
                                    </w:r>
                                  </w:p>
                                  <w:p w14:paraId="616A270B" w14:textId="77777777" w:rsidR="009F44BF" w:rsidRDefault="009F44BF" w:rsidP="00FC4CCE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FC4CCE">
                                      <w:rPr>
                                        <w:sz w:val="20"/>
                                        <w:szCs w:val="24"/>
                                      </w:rPr>
                                      <w:t>Eventuel justering af personlig uddannelsesplan</w:t>
                                    </w:r>
                                  </w:p>
                                  <w:p w14:paraId="22F663BF" w14:textId="7365C3D5" w:rsidR="00BD5F80" w:rsidRPr="00FC4CCE" w:rsidRDefault="00BD5F80" w:rsidP="00FC4CCE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Dialog med virksomhe</w:t>
                                    </w:r>
                                    <w:r w:rsidR="00BF557F">
                                      <w:rPr>
                                        <w:sz w:val="20"/>
                                        <w:szCs w:val="24"/>
                                      </w:rPr>
                                      <w:t>der om elever med funktionsnedsættelse</w:t>
                                    </w:r>
                                  </w:p>
                                  <w:p w14:paraId="37705C55" w14:textId="4E93AFAA" w:rsidR="00AF3CA5" w:rsidRPr="00800830" w:rsidRDefault="009F44BF" w:rsidP="00800830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 w:rsidRPr="00800830">
                                      <w:rPr>
                                        <w:sz w:val="20"/>
                                        <w:szCs w:val="24"/>
                                      </w:rPr>
                                      <w:t>Besøg i prøveperioden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  <wps:wsp>
                              <wps:cNvPr id="258266037" name="Kombinationstegning: figur 10">
                                <a:extLst>
                                  <a:ext uri="{FF2B5EF4-FFF2-40B4-BE49-F238E27FC236}">
                                    <a16:creationId xmlns:a16="http://schemas.microsoft.com/office/drawing/2014/main" id="{A6406F3A-511D-EACF-DA54-FA4D316B7C8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000" y="21389"/>
                                  <a:ext cx="2069329" cy="4817986"/>
                                </a:xfrm>
                                <a:prstGeom prst="roundRect">
                                  <a:avLst>
                                    <a:gd name="adj" fmla="val 7916"/>
                                  </a:avLst>
                                </a:prstGeom>
                                <a:solidFill>
                                  <a:srgbClr val="E2CEE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9A2D00" w14:textId="37CABC9D" w:rsidR="00AF3CA5" w:rsidRPr="00122B52" w:rsidRDefault="00AF3CA5" w:rsidP="009F44BF">
                                    <w:pPr>
                                      <w:spacing w:after="240" w:line="240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122B5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Efter overgangen </w:t>
                                    </w:r>
                                    <w:r w:rsidR="00275484" w:rsidRPr="00122B5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br/>
                                      <w:t>–</w:t>
                                    </w:r>
                                    <w:r w:rsidR="003131CF" w:rsidRPr="00122B52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i hovedforløbet</w:t>
                                    </w:r>
                                  </w:p>
                                  <w:p w14:paraId="7EBD33BC" w14:textId="740AA76E" w:rsidR="00AF3CA5" w:rsidRPr="00FC4CCE" w:rsidRDefault="00A63C33" w:rsidP="00FC4CCE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Besøg i virksomhederne</w:t>
                                    </w:r>
                                  </w:p>
                                  <w:p w14:paraId="1B04CD71" w14:textId="0F5F839B" w:rsidR="00800830" w:rsidRDefault="00A63C33" w:rsidP="00A63C33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Samtaler mellem skole/virksomhed</w:t>
                                    </w:r>
                                    <w:r w:rsidR="00800830">
                                      <w:rPr>
                                        <w:sz w:val="20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elev</w:t>
                                    </w:r>
                                  </w:p>
                                  <w:p w14:paraId="53A02985" w14:textId="51ED633C" w:rsidR="00AF3CA5" w:rsidRPr="00A63C33" w:rsidRDefault="00B457F7" w:rsidP="00A63C33">
                                    <w:pPr>
                                      <w:pStyle w:val="ListBullet"/>
                                      <w:spacing w:line="280" w:lineRule="atLeast"/>
                                      <w:ind w:left="425" w:hanging="357"/>
                                      <w:rPr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4"/>
                                      </w:rPr>
                                      <w:t>Svendeprøveafslutning</w:t>
                                    </w:r>
                                  </w:p>
                                </w:txbxContent>
                              </wps:txbx>
                              <wps:bodyPr spcFirstLastPara="0" vert="horz" wrap="square" lIns="108000" tIns="144000" rIns="108000" bIns="144000" numCol="1" spcCol="127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050038508" name="Billede 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44487" y="1737294"/>
                                <a:ext cx="216535" cy="217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423266" name="Billede 21423266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25721" y="1737294"/>
                                <a:ext cx="216535" cy="217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B63D6F" id="Gruppe 1" o:spid="_x0000_s1026" style="position:absolute;margin-left:-4.35pt;margin-top:4.5pt;width:726.65pt;height:372.9pt;z-index:251664384;mso-position-horizontal-relative:margin;mso-width-relative:margin;mso-height-relative:margin" coordorigin="596,-1" coordsize="91677,373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">
                    <v:group id="Gruppe 3" o:spid="_x0000_s1027" style="position:absolute;left:596;top:-1;width:91678;height:37347" coordorigin="440,-1" coordsize="67613,48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">
                      <v:roundrect id="Kombinationstegning: figur 6" o:spid="_x0000_s1028" style="position:absolute;left:440;top:-1;width:20693;height:47828;visibility:visible;mso-wrap-style:square;v-text-anchor:top" arcsize="710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" fillcolor="#b5def8" stroked="f" strokeweight="1pt">
                        <v:stroke joinstyle="miter"/>
                        <v:textbox inset="3mm,4mm,3mm,4mm">
                          <w:txbxContent>
                            <w:p w14:paraId="38126B36" w14:textId="45B07BDD" w:rsidR="00AF3CA5" w:rsidRPr="00122B52" w:rsidRDefault="00AF3CA5" w:rsidP="009F44BF">
                              <w:pPr>
                                <w:spacing w:after="240" w:line="240" w:lineRule="auto"/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122B52"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>Før overgangen</w:t>
                              </w:r>
                              <w:r w:rsidR="003131CF" w:rsidRPr="00122B52">
                                <w:rPr>
                                  <w:rFonts w:hAnsi="Montserrat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 xml:space="preserve"> (GF2)</w:t>
                              </w:r>
                            </w:p>
                            <w:p w14:paraId="20BC050D" w14:textId="77777777" w:rsidR="009F44BF" w:rsidRPr="00FC4CCE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Udfyldelse af personlig uddannelsesplan</w:t>
                              </w:r>
                            </w:p>
                            <w:p w14:paraId="681A74B9" w14:textId="77777777" w:rsidR="009F44BF" w:rsidRPr="00FC4CCE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Profil på Lærepladsen.dk</w:t>
                              </w:r>
                            </w:p>
                            <w:p w14:paraId="53962486" w14:textId="77777777" w:rsidR="009F44BF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Parat til lærepladssøgning</w:t>
                              </w:r>
                            </w:p>
                            <w:p w14:paraId="5AD26617" w14:textId="3710A7D2" w:rsidR="00535436" w:rsidRPr="00FC4CCE" w:rsidRDefault="00535436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Opsøgende arbejde</w:t>
                              </w:r>
                            </w:p>
                            <w:p w14:paraId="420410E8" w14:textId="77777777" w:rsidR="009F44BF" w:rsidRPr="00FC4CCE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Virksomhedsforlagt undervisning (VFU)</w:t>
                              </w:r>
                            </w:p>
                            <w:p w14:paraId="31096129" w14:textId="77777777" w:rsidR="009F44BF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Uddannelsesaftale</w:t>
                              </w:r>
                            </w:p>
                            <w:p w14:paraId="6F164E86" w14:textId="43AFFD17" w:rsidR="00535436" w:rsidRPr="00FC4CCE" w:rsidRDefault="00535436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Dialog med virksomheden</w:t>
                              </w:r>
                              <w:r w:rsidR="007D69D6">
                                <w:rPr>
                                  <w:sz w:val="20"/>
                                  <w:szCs w:val="24"/>
                                </w:rPr>
                                <w:t xml:space="preserve"> om elever med funktionsnedsættelse</w:t>
                              </w:r>
                            </w:p>
                            <w:p w14:paraId="4FE1234E" w14:textId="1502EA54" w:rsidR="009F44BF" w:rsidRPr="00FC4CCE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Arbejdsmarkedsparathedsforløb</w:t>
                              </w:r>
                            </w:p>
                            <w:p w14:paraId="16A9AB64" w14:textId="6ABC7986" w:rsidR="007D69D6" w:rsidRPr="007D69D6" w:rsidRDefault="009F44BF" w:rsidP="007D69D6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Personlige samtaler med elever uden udd</w:t>
                              </w:r>
                              <w:r w:rsidR="0008383C">
                                <w:rPr>
                                  <w:sz w:val="20"/>
                                  <w:szCs w:val="24"/>
                                </w:rPr>
                                <w:t>annelses</w:t>
                              </w: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aftale</w:t>
                              </w:r>
                            </w:p>
                            <w:p w14:paraId="265F6721" w14:textId="77777777" w:rsidR="009F44BF" w:rsidRPr="00FC4CCE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Afsluttende klargøring til hovedforløbet</w:t>
                              </w:r>
                            </w:p>
                            <w:p w14:paraId="6DA258E9" w14:textId="3E4B5D53" w:rsidR="00AF3CA5" w:rsidRDefault="009F44BF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Samtale med elever med SPS på GF2</w:t>
                              </w:r>
                            </w:p>
                            <w:p w14:paraId="77C5B81A" w14:textId="63E10F07" w:rsidR="007D69D6" w:rsidRPr="007D69D6" w:rsidRDefault="007D69D6" w:rsidP="00FC4CCE">
                              <w:pPr>
                                <w:pStyle w:val="ListBullet"/>
                                <w:spacing w:line="280" w:lineRule="atLeast"/>
                                <w:ind w:left="42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69D6">
                                <w:rPr>
                                  <w:sz w:val="20"/>
                                  <w:szCs w:val="20"/>
                                </w:rPr>
                                <w:t xml:space="preserve">Eventuel ”overlevering”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til anden </w:t>
                              </w:r>
                              <w:r w:rsidRPr="007D69D6">
                                <w:rPr>
                                  <w:sz w:val="20"/>
                                  <w:szCs w:val="20"/>
                                </w:rPr>
                                <w:t>hovedforløbsskole</w:t>
                              </w:r>
                            </w:p>
                          </w:txbxContent>
                        </v:textbox>
                      </v:roundrect>
                      <v:roundrect id="Kombinationstegning: figur 8" o:spid="_x0000_s1029" style="position:absolute;left:23899;top:213;width:20694;height:47757;visibility:visible;mso-wrap-style:square;v-text-anchor:top" arcsize="6462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" fillcolor="#bcd5f0" stroked="f" strokeweight="1pt">
                        <v:stroke joinstyle="miter"/>
                        <v:textbox inset="3mm,4mm,3mm,4mm">
                          <w:txbxContent>
                            <w:p w14:paraId="530FA155" w14:textId="1348D30E" w:rsidR="009F44BF" w:rsidRPr="00122B52" w:rsidRDefault="00AF3CA5" w:rsidP="009F44BF">
                              <w:pPr>
                                <w:spacing w:after="240" w:line="240" w:lineRule="auto"/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122B52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I overgangen </w:t>
                              </w:r>
                              <w:r w:rsidR="003131CF" w:rsidRPr="00122B52"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  <w:t>til hovedforløbet</w:t>
                              </w:r>
                            </w:p>
                            <w:p w14:paraId="616A270B" w14:textId="77777777" w:rsidR="009F44BF" w:rsidRDefault="009F44BF" w:rsidP="00FC4CCE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FC4CCE">
                                <w:rPr>
                                  <w:sz w:val="20"/>
                                  <w:szCs w:val="24"/>
                                </w:rPr>
                                <w:t>Eventuel justering af personlig uddannelsesplan</w:t>
                              </w:r>
                            </w:p>
                            <w:p w14:paraId="22F663BF" w14:textId="7365C3D5" w:rsidR="00BD5F80" w:rsidRPr="00FC4CCE" w:rsidRDefault="00BD5F80" w:rsidP="00FC4CCE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Dialog med virksomhe</w:t>
                              </w:r>
                              <w:r w:rsidR="00BF557F">
                                <w:rPr>
                                  <w:sz w:val="20"/>
                                  <w:szCs w:val="24"/>
                                </w:rPr>
                                <w:t>der om elever med funktionsnedsættelse</w:t>
                              </w:r>
                            </w:p>
                            <w:p w14:paraId="37705C55" w14:textId="4E93AFAA" w:rsidR="00AF3CA5" w:rsidRPr="00800830" w:rsidRDefault="009F44BF" w:rsidP="00800830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800830">
                                <w:rPr>
                                  <w:sz w:val="20"/>
                                  <w:szCs w:val="24"/>
                                </w:rPr>
                                <w:t>Besøg i prøveperioden</w:t>
                              </w:r>
                            </w:p>
                          </w:txbxContent>
                        </v:textbox>
                      </v:roundrect>
                      <v:roundrect id="Kombinationstegning: figur 10" o:spid="_x0000_s1030" style="position:absolute;left:47360;top:213;width:20693;height:48180;visibility:visible;mso-wrap-style:square;v-text-anchor:top" arcsize="5188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" fillcolor="#e2cee6" stroked="f" strokeweight="1pt">
                        <v:stroke joinstyle="miter"/>
                        <v:textbox inset="3mm,4mm,3mm,4mm">
                          <w:txbxContent>
                            <w:p w14:paraId="5D9A2D00" w14:textId="37CABC9D" w:rsidR="00AF3CA5" w:rsidRPr="00122B52" w:rsidRDefault="00AF3CA5" w:rsidP="009F44BF">
                              <w:pPr>
                                <w:spacing w:after="24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22B5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Efter overgangen </w:t>
                              </w:r>
                              <w:r w:rsidR="00275484" w:rsidRPr="00122B5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–</w:t>
                              </w:r>
                              <w:r w:rsidR="003131CF" w:rsidRPr="00122B5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i hovedforløbet</w:t>
                              </w:r>
                            </w:p>
                            <w:p w14:paraId="7EBD33BC" w14:textId="740AA76E" w:rsidR="00AF3CA5" w:rsidRPr="00FC4CCE" w:rsidRDefault="00A63C33" w:rsidP="00FC4CCE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Besøg i virksomhederne</w:t>
                              </w:r>
                            </w:p>
                            <w:p w14:paraId="1B04CD71" w14:textId="0F5F839B" w:rsidR="00800830" w:rsidRDefault="00A63C33" w:rsidP="00A63C33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Samtaler mellem skole/virksomhed</w:t>
                              </w:r>
                              <w:r w:rsidR="00800830">
                                <w:rPr>
                                  <w:sz w:val="20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szCs w:val="24"/>
                                </w:rPr>
                                <w:t>elev</w:t>
                              </w:r>
                            </w:p>
                            <w:p w14:paraId="53A02985" w14:textId="51ED633C" w:rsidR="00AF3CA5" w:rsidRPr="00A63C33" w:rsidRDefault="00B457F7" w:rsidP="00A63C33">
                              <w:pPr>
                                <w:pStyle w:val="ListBullet"/>
                                <w:spacing w:line="280" w:lineRule="atLeast"/>
                                <w:ind w:left="425" w:hanging="357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Svendeprøveafslutning</w:t>
                              </w:r>
                            </w:p>
                          </w:txbxContent>
                        </v:textbox>
                      </v:roundrect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lede 1" o:spid="_x0000_s1031" type="#_x0000_t75" alt="&quot;&quot;" style="position:absolute;left:29444;top:17372;width:2166;height:2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">
                      <v:imagedata r:id="rId11" o:title=""/>
                    </v:shape>
                    <v:shape id="Billede 21423266" o:spid="_x0000_s1032" type="#_x0000_t75" alt="&quot;&quot;" style="position:absolute;left:61257;top:17372;width:2165;height:2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">
                      <v:imagedata r:id="rId11" o:title=""/>
                    </v:shape>
                    <w10:wrap anchorx="margin"/>
                  </v:group>
                </w:pict>
              </mc:Fallback>
            </mc:AlternateContent>
          </w:r>
        </w:p>
        <w:p w14:paraId="01E5C3E4" w14:textId="106FDA0B" w:rsidR="00F3696F" w:rsidRPr="001125C2" w:rsidRDefault="00F3696F" w:rsidP="003136E1">
          <w:pPr>
            <w:spacing w:after="160" w:line="259" w:lineRule="auto"/>
            <w:rPr>
              <w:rFonts w:asciiTheme="majorHAnsi" w:hAnsiTheme="majorHAnsi" w:cs="Montserrat-Bold"/>
              <w:b/>
              <w:bCs/>
              <w:color w:val="64358C"/>
              <w:sz w:val="28"/>
              <w:szCs w:val="24"/>
            </w:rPr>
          </w:pPr>
        </w:p>
        <w:p w14:paraId="4A05A5E7" w14:textId="7AA38282" w:rsidR="001125C2" w:rsidRPr="005E4A62" w:rsidRDefault="0057446E" w:rsidP="00F63A9B">
          <w:pPr>
            <w:spacing w:after="160" w:line="259" w:lineRule="auto"/>
          </w:pPr>
          <w:r>
            <w:br w:type="page"/>
          </w:r>
        </w:p>
        <w:tbl>
          <w:tblPr>
            <w:tblStyle w:val="1"/>
            <w:tblW w:w="14912" w:type="dxa"/>
            <w:tblLayout w:type="fixed"/>
            <w:tblLook w:val="0620" w:firstRow="1" w:lastRow="0" w:firstColumn="0" w:lastColumn="0" w:noHBand="1" w:noVBand="1"/>
            <w:tblCaption w:val="Efter overgangen (i hovedforløbet)"/>
          </w:tblPr>
          <w:tblGrid>
            <w:gridCol w:w="2972"/>
            <w:gridCol w:w="9214"/>
            <w:gridCol w:w="2726"/>
          </w:tblGrid>
          <w:tr w:rsidR="00122B52" w:rsidRPr="00122B52" w14:paraId="297F4725" w14:textId="77777777" w:rsidTr="00122B5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4"/>
            </w:trPr>
            <w:tc>
              <w:tcPr>
                <w:tcW w:w="2972" w:type="dxa"/>
                <w:shd w:val="clear" w:color="auto" w:fill="auto"/>
              </w:tcPr>
              <w:p w14:paraId="1FE77D5F" w14:textId="10AE9101" w:rsidR="00096FB3" w:rsidRPr="00122B52" w:rsidRDefault="00096FB3" w:rsidP="003136E1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lastRenderedPageBreak/>
                  <w:t>Tiltag</w:t>
                </w:r>
              </w:p>
            </w:tc>
            <w:tc>
              <w:tcPr>
                <w:tcW w:w="9214" w:type="dxa"/>
                <w:shd w:val="clear" w:color="auto" w:fill="auto"/>
              </w:tcPr>
              <w:p w14:paraId="0EC15731" w14:textId="77777777" w:rsidR="00096FB3" w:rsidRPr="00122B52" w:rsidRDefault="00096FB3" w:rsidP="003136E1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t>Beskrivelse</w:t>
                </w:r>
              </w:p>
            </w:tc>
            <w:tc>
              <w:tcPr>
                <w:tcW w:w="2726" w:type="dxa"/>
                <w:shd w:val="clear" w:color="auto" w:fill="auto"/>
              </w:tcPr>
              <w:p w14:paraId="2A3AB6B0" w14:textId="77777777" w:rsidR="00096FB3" w:rsidRPr="00122B52" w:rsidRDefault="00096FB3" w:rsidP="003136E1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t>Ansvarlig</w:t>
                </w:r>
              </w:p>
            </w:tc>
          </w:tr>
          <w:tr w:rsidR="00122B52" w:rsidRPr="00122B52" w14:paraId="2E078F65" w14:textId="77777777" w:rsidTr="00122B52">
            <w:trPr>
              <w:trHeight w:val="454"/>
            </w:trPr>
            <w:tc>
              <w:tcPr>
                <w:tcW w:w="14912" w:type="dxa"/>
                <w:gridSpan w:val="3"/>
                <w:shd w:val="clear" w:color="auto" w:fill="B5DEF8"/>
              </w:tcPr>
              <w:p w14:paraId="12D91BAE" w14:textId="76A350E7" w:rsidR="00096FB3" w:rsidRPr="00122B52" w:rsidDel="004B21C3" w:rsidRDefault="00776BFB" w:rsidP="003136E1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t>Før overgang (GF2)</w:t>
                </w:r>
              </w:p>
            </w:tc>
          </w:tr>
          <w:tr w:rsidR="00776BFB" w:rsidRPr="005E4A62" w14:paraId="7B3A45DC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512FA9EA" w14:textId="2C9AF207" w:rsidR="00776BFB" w:rsidRPr="00ED5589" w:rsidRDefault="00776BFB" w:rsidP="003136E1">
                <w:pPr>
                  <w:pStyle w:val="Tabeltekst"/>
                </w:pPr>
                <w:r>
                  <w:t>Udfyldelse af personlig uddannelsesplan</w:t>
                </w:r>
              </w:p>
            </w:tc>
            <w:tc>
              <w:tcPr>
                <w:tcW w:w="9214" w:type="dxa"/>
              </w:tcPr>
              <w:p w14:paraId="59AD225D" w14:textId="6E59E1F0" w:rsidR="004A4954" w:rsidRDefault="00776BFB" w:rsidP="003136E1">
                <w:pPr>
                  <w:pStyle w:val="Tabeltekst"/>
                </w:pPr>
                <w:r>
                  <w:t>Skolen</w:t>
                </w:r>
                <w:r w:rsidR="00D467B8">
                  <w:t xml:space="preserve"> skal</w:t>
                </w:r>
                <w:r w:rsidR="006E4E17">
                  <w:t xml:space="preserve"> senest to uger efter start på</w:t>
                </w:r>
                <w:r w:rsidR="00426D26">
                  <w:t xml:space="preserve"> GF2</w:t>
                </w:r>
                <w:r>
                  <w:t xml:space="preserve"> tage initiativ til, at hver enkelt elev får udfyldt eller justeret deres personlige uddannelsesplan. Af planen fremgår blandt andet formålet med GF2 og støttebehov</w:t>
                </w:r>
                <w:r w:rsidR="00E40AED">
                  <w:t>, ligesom</w:t>
                </w:r>
                <w:r w:rsidR="004C25AB">
                  <w:t xml:space="preserve"> en kompetencevurdering</w:t>
                </w:r>
                <w:r w:rsidR="00834371">
                  <w:t xml:space="preserve"> skal omfatte elevens forudsætning</w:t>
                </w:r>
                <w:r w:rsidR="003267E9">
                  <w:t>er i forhold til den ønskede uddannelse.</w:t>
                </w:r>
              </w:p>
              <w:p w14:paraId="2C96522C" w14:textId="78ACCD61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1DDB257F" w14:textId="75032F46" w:rsidR="00776BFB" w:rsidRPr="008B7474" w:rsidRDefault="00776BFB" w:rsidP="003136E1">
                <w:pPr>
                  <w:pStyle w:val="Tabeltekst"/>
                </w:pPr>
                <w:r>
                  <w:t>Kontaktlærer</w:t>
                </w:r>
              </w:p>
            </w:tc>
          </w:tr>
          <w:tr w:rsidR="00776BFB" w:rsidRPr="005E4A62" w14:paraId="03CB83DF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62619F53" w14:textId="318EB663" w:rsidR="00776BFB" w:rsidRDefault="00776BFB" w:rsidP="003136E1">
                <w:pPr>
                  <w:pStyle w:val="Tabeltekst"/>
                </w:pPr>
                <w:r>
                  <w:t>Oprettelse af profil på Lærepladsen.dk</w:t>
                </w:r>
              </w:p>
            </w:tc>
            <w:tc>
              <w:tcPr>
                <w:tcW w:w="9214" w:type="dxa"/>
              </w:tcPr>
              <w:p w14:paraId="094365D5" w14:textId="77777777" w:rsidR="00776BFB" w:rsidRDefault="00776BFB" w:rsidP="003136E1">
                <w:pPr>
                  <w:pStyle w:val="Tabeltekst"/>
                </w:pPr>
                <w:r>
                  <w:t xml:space="preserve">I løbet af de to første uger på GF2 </w:t>
                </w:r>
                <w:r w:rsidR="00867C0B">
                  <w:t xml:space="preserve">skal </w:t>
                </w:r>
                <w:r w:rsidR="00091DBE">
                  <w:t>a</w:t>
                </w:r>
                <w:r>
                  <w:t>lle elever</w:t>
                </w:r>
                <w:r w:rsidR="00867C0B">
                  <w:t xml:space="preserve"> oprette</w:t>
                </w:r>
                <w:r>
                  <w:t xml:space="preserve"> en profil med  beskrivelse af sig selv. Skolen støtter elever, der har brug for hjælp til at </w:t>
                </w:r>
                <w:r w:rsidR="002F7624">
                  <w:t>få beskrevet</w:t>
                </w:r>
                <w:r>
                  <w:t xml:space="preserve"> deres funktionsnedsættelse</w:t>
                </w:r>
                <w:r w:rsidR="00091DBE">
                  <w:t>.</w:t>
                </w:r>
                <w:r>
                  <w:t xml:space="preserve"> </w:t>
                </w:r>
              </w:p>
              <w:p w14:paraId="562A2E2F" w14:textId="189065C3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2B3AA4A8" w14:textId="6B21E099" w:rsidR="00776BFB" w:rsidRDefault="00776BFB" w:rsidP="00792631">
                <w:pPr>
                  <w:pStyle w:val="Tabeltekst"/>
                </w:pPr>
                <w:r>
                  <w:t>Kontaktlærer/</w:t>
                </w:r>
                <w:r w:rsidR="00792631">
                  <w:t xml:space="preserve"> </w:t>
                </w:r>
                <w:r>
                  <w:t>læreplad</w:t>
                </w:r>
                <w:r w:rsidR="00422753">
                  <w:t>s</w:t>
                </w:r>
                <w:r>
                  <w:t>konsulent</w:t>
                </w:r>
              </w:p>
            </w:tc>
          </w:tr>
          <w:tr w:rsidR="00776BFB" w:rsidRPr="005E4A62" w14:paraId="7B6BFFE4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54ACE5B2" w14:textId="7944D106" w:rsidR="00776BFB" w:rsidRDefault="00776BFB" w:rsidP="003136E1">
                <w:pPr>
                  <w:pStyle w:val="Tabeltekst"/>
                </w:pPr>
                <w:r>
                  <w:t>Parat til lærepladssøgning</w:t>
                </w:r>
              </w:p>
            </w:tc>
            <w:tc>
              <w:tcPr>
                <w:tcW w:w="9214" w:type="dxa"/>
              </w:tcPr>
              <w:p w14:paraId="73F1A4B9" w14:textId="620A0245" w:rsidR="00776BFB" w:rsidRDefault="00776BFB" w:rsidP="003136E1">
                <w:pPr>
                  <w:pStyle w:val="Tabeltekst"/>
                </w:pPr>
                <w:r>
                  <w:t xml:space="preserve">Eleverne klædes </w:t>
                </w:r>
                <w:r w:rsidRPr="002D7A12">
                  <w:rPr>
                    <w:szCs w:val="18"/>
                  </w:rPr>
                  <w:t>på til lærepladssøgning og undervises i udarbejdelse af CV og ansøgninger.</w:t>
                </w:r>
                <w:r w:rsidR="00574806" w:rsidRPr="002D7A12">
                  <w:rPr>
                    <w:szCs w:val="18"/>
                  </w:rPr>
                  <w:t xml:space="preserve"> </w:t>
                </w:r>
                <w:r w:rsidR="00122B52">
                  <w:rPr>
                    <w:szCs w:val="18"/>
                  </w:rPr>
                  <w:t xml:space="preserve">Se og benyt </w:t>
                </w:r>
                <w:r w:rsidR="00EE74A1">
                  <w:rPr>
                    <w:szCs w:val="18"/>
                  </w:rPr>
                  <w:t>undervisningsforlø</w:t>
                </w:r>
                <w:r w:rsidR="00091DBE">
                  <w:rPr>
                    <w:szCs w:val="18"/>
                  </w:rPr>
                  <w:t>b</w:t>
                </w:r>
                <w:r w:rsidR="00122B52">
                  <w:rPr>
                    <w:szCs w:val="18"/>
                  </w:rPr>
                  <w:t xml:space="preserve">et </w:t>
                </w:r>
                <w:hyperlink r:id="rId12" w:history="1">
                  <w:r w:rsidR="000A6C5C" w:rsidRPr="000A6C5C">
                    <w:rPr>
                      <w:rStyle w:val="Hyperlink"/>
                      <w:color w:val="0563C1"/>
                      <w:szCs w:val="18"/>
                    </w:rPr>
                    <w:t>Det Gode Match</w:t>
                  </w:r>
                </w:hyperlink>
                <w:r w:rsidR="00122B52">
                  <w:rPr>
                    <w:szCs w:val="18"/>
                  </w:rPr>
                  <w:t>.</w:t>
                </w:r>
              </w:p>
              <w:p w14:paraId="7BE51B24" w14:textId="7A1FF6C3" w:rsidR="00B340B0" w:rsidRDefault="00776BFB" w:rsidP="003136E1">
                <w:pPr>
                  <w:pStyle w:val="Tabeltekst"/>
                </w:pPr>
                <w:r>
                  <w:t xml:space="preserve">Elever med funktionsnedsættelse tilbydes hjælp til formulering </w:t>
                </w:r>
                <w:r w:rsidR="00E45E92">
                  <w:t>af</w:t>
                </w:r>
                <w:r>
                  <w:t xml:space="preserve"> </w:t>
                </w:r>
                <w:r w:rsidR="00351166">
                  <w:t xml:space="preserve">deres </w:t>
                </w:r>
                <w:r>
                  <w:t>udfordringer.</w:t>
                </w:r>
              </w:p>
              <w:p w14:paraId="07F4BA6E" w14:textId="0EC51F5C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52A0BC7E" w14:textId="4F087303" w:rsidR="00776BFB" w:rsidRDefault="00776BFB" w:rsidP="003136E1">
                <w:pPr>
                  <w:pStyle w:val="Tabeltekst"/>
                </w:pPr>
                <w:r>
                  <w:t>Undervisere</w:t>
                </w:r>
                <w:r w:rsidR="00351166">
                  <w:t>/</w:t>
                </w:r>
                <w:r>
                  <w:t xml:space="preserve"> lærepladskonsulenter</w:t>
                </w:r>
              </w:p>
            </w:tc>
          </w:tr>
          <w:tr w:rsidR="00776BFB" w:rsidRPr="005E4A62" w14:paraId="2A39A658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7AD91B2E" w14:textId="00AF43A8" w:rsidR="00776BFB" w:rsidRDefault="00776BFB" w:rsidP="003136E1">
                <w:pPr>
                  <w:pStyle w:val="Tabeltekst"/>
                </w:pPr>
                <w:r>
                  <w:t>Opsøgende arbejde</w:t>
                </w:r>
              </w:p>
            </w:tc>
            <w:tc>
              <w:tcPr>
                <w:tcW w:w="9214" w:type="dxa"/>
              </w:tcPr>
              <w:p w14:paraId="3CFCFB3F" w14:textId="13FE465B" w:rsidR="00B340B0" w:rsidRDefault="00776BFB" w:rsidP="003136E1">
                <w:pPr>
                  <w:pStyle w:val="Tabeltekst"/>
                  <w:rPr>
                    <w:rFonts w:ascii="Montserrat" w:hAnsi="Montserrat"/>
                    <w:color w:val="auto"/>
                    <w:szCs w:val="18"/>
                  </w:rPr>
                </w:pPr>
                <w:r>
                  <w:t>Ved opsøgende arbejde er det en særlig opgave også at få elever med funktionsnedsættelse i lære. Her er opgaven at ”bane vejen” for eleverne</w:t>
                </w:r>
                <w:r w:rsidR="0049248F">
                  <w:t xml:space="preserve"> og motivere virksomheden til ansættelse</w:t>
                </w:r>
                <w:r>
                  <w:t xml:space="preserve">. Der informeres blandt andet om </w:t>
                </w:r>
                <w:r w:rsidRPr="00B223E5">
                  <w:t>støttemuligheder</w:t>
                </w:r>
                <w:r w:rsidR="00B223E5" w:rsidRPr="00B223E5">
                  <w:t xml:space="preserve"> i</w:t>
                </w:r>
                <w:r w:rsidR="000A6C5C">
                  <w:t xml:space="preserve"> </w:t>
                </w:r>
                <w:hyperlink r:id="rId13" w:history="1">
                  <w:r w:rsidR="000A6C5C" w:rsidRPr="000A6C5C">
                    <w:rPr>
                      <w:rStyle w:val="Hyperlink"/>
                      <w:color w:val="0563C1"/>
                    </w:rPr>
                    <w:t>Kompensationsmuligheder til elever med funktionsnedsættelse</w:t>
                  </w:r>
                </w:hyperlink>
                <w:r w:rsidR="00136DA6">
                  <w:rPr>
                    <w:rFonts w:ascii="Montserrat" w:hAnsi="Montserrat"/>
                    <w:color w:val="auto"/>
                    <w:szCs w:val="18"/>
                  </w:rPr>
                  <w:t>.</w:t>
                </w:r>
              </w:p>
              <w:p w14:paraId="75F4BA21" w14:textId="4DA8FB2F" w:rsidR="003D15AE" w:rsidRPr="004A4954" w:rsidRDefault="003D15AE" w:rsidP="00D01CE9">
                <w:pPr>
                  <w:pStyle w:val="Tabeltekst"/>
                  <w:spacing w:before="0" w:after="0"/>
                  <w:rPr>
                    <w:rFonts w:ascii="Montserrat" w:hAnsi="Montserrat"/>
                    <w:color w:val="auto"/>
                    <w:szCs w:val="18"/>
                  </w:rPr>
                </w:pPr>
              </w:p>
            </w:tc>
            <w:tc>
              <w:tcPr>
                <w:tcW w:w="2726" w:type="dxa"/>
              </w:tcPr>
              <w:p w14:paraId="48957F18" w14:textId="01C80CD1" w:rsidR="00776BFB" w:rsidRDefault="00776BFB" w:rsidP="003136E1">
                <w:pPr>
                  <w:pStyle w:val="Tabeltekst"/>
                </w:pPr>
                <w:r>
                  <w:t>Lærepladskonsulenter</w:t>
                </w:r>
              </w:p>
            </w:tc>
          </w:tr>
          <w:tr w:rsidR="00776BFB" w:rsidRPr="005E4A62" w14:paraId="2C5A3EA7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6E16493B" w14:textId="1D22447E" w:rsidR="00776BFB" w:rsidRDefault="00776BFB" w:rsidP="003136E1">
                <w:pPr>
                  <w:pStyle w:val="Tabeltekst"/>
                </w:pPr>
                <w:r>
                  <w:t>Virksomhedsforlagt undervisning (VFU)</w:t>
                </w:r>
              </w:p>
            </w:tc>
            <w:tc>
              <w:tcPr>
                <w:tcW w:w="9214" w:type="dxa"/>
              </w:tcPr>
              <w:p w14:paraId="0FA33896" w14:textId="63B47647" w:rsidR="00776BFB" w:rsidRPr="00792631" w:rsidRDefault="00776BFB" w:rsidP="003136E1">
                <w:pPr>
                  <w:pStyle w:val="Tabeltekst"/>
                  <w:rPr>
                    <w:color w:val="auto"/>
                  </w:rPr>
                </w:pPr>
                <w:r w:rsidRPr="00792631">
                  <w:rPr>
                    <w:color w:val="auto"/>
                  </w:rPr>
                  <w:t>GF2-elever</w:t>
                </w:r>
                <w:r w:rsidR="00AD5023" w:rsidRPr="00792631">
                  <w:rPr>
                    <w:color w:val="auto"/>
                  </w:rPr>
                  <w:t>ne kan med fordel</w:t>
                </w:r>
                <w:r w:rsidRPr="00792631">
                  <w:rPr>
                    <w:color w:val="auto"/>
                  </w:rPr>
                  <w:t xml:space="preserve"> deltage i virksomhedsforlagt undervisning (VFU):</w:t>
                </w:r>
              </w:p>
              <w:p w14:paraId="03BE9016" w14:textId="28F2366E" w:rsidR="00776BFB" w:rsidRPr="00792631" w:rsidRDefault="00776BFB" w:rsidP="00D01CE9">
                <w:pPr>
                  <w:pStyle w:val="Tabeltekst"/>
                  <w:numPr>
                    <w:ilvl w:val="0"/>
                    <w:numId w:val="31"/>
                  </w:numPr>
                  <w:spacing w:before="0" w:after="0"/>
                  <w:ind w:left="453" w:hanging="357"/>
                  <w:rPr>
                    <w:color w:val="auto"/>
                  </w:rPr>
                </w:pPr>
                <w:r w:rsidRPr="00792631">
                  <w:rPr>
                    <w:color w:val="auto"/>
                  </w:rPr>
                  <w:t>Undervisere klæder eleverne på til VFU</w:t>
                </w:r>
                <w:r w:rsidR="00DB63DF" w:rsidRPr="00792631">
                  <w:rPr>
                    <w:color w:val="auto"/>
                  </w:rPr>
                  <w:t>.</w:t>
                </w:r>
              </w:p>
              <w:p w14:paraId="2FEB3233" w14:textId="77777777" w:rsidR="00776BFB" w:rsidRDefault="00776BFB" w:rsidP="00D01CE9">
                <w:pPr>
                  <w:pStyle w:val="Tabeltekst"/>
                  <w:numPr>
                    <w:ilvl w:val="0"/>
                    <w:numId w:val="31"/>
                  </w:numPr>
                  <w:spacing w:before="0" w:after="0"/>
                  <w:ind w:left="453" w:hanging="357"/>
                  <w:rPr>
                    <w:color w:val="auto"/>
                  </w:rPr>
                </w:pPr>
                <w:r w:rsidRPr="00792631">
                  <w:rPr>
                    <w:color w:val="auto"/>
                  </w:rPr>
                  <w:t>Besøg af underviser/lærepladskonsulent</w:t>
                </w:r>
                <w:r w:rsidR="005E5381" w:rsidRPr="00792631">
                  <w:rPr>
                    <w:color w:val="auto"/>
                  </w:rPr>
                  <w:t xml:space="preserve"> under VFU</w:t>
                </w:r>
                <w:r w:rsidR="00DB63DF" w:rsidRPr="00792631">
                  <w:rPr>
                    <w:color w:val="auto"/>
                  </w:rPr>
                  <w:t>.</w:t>
                </w:r>
              </w:p>
              <w:p w14:paraId="680441F6" w14:textId="5B48F64E" w:rsidR="003D15AE" w:rsidRPr="00792631" w:rsidRDefault="003D15AE" w:rsidP="00D01CE9">
                <w:pPr>
                  <w:pStyle w:val="Tabeltekst"/>
                  <w:spacing w:before="0" w:after="0"/>
                  <w:ind w:left="96"/>
                  <w:rPr>
                    <w:color w:val="auto"/>
                  </w:rPr>
                </w:pPr>
              </w:p>
            </w:tc>
            <w:tc>
              <w:tcPr>
                <w:tcW w:w="2726" w:type="dxa"/>
              </w:tcPr>
              <w:p w14:paraId="06635901" w14:textId="509808FB" w:rsidR="00776BFB" w:rsidRDefault="00776BFB" w:rsidP="003136E1">
                <w:pPr>
                  <w:pStyle w:val="Tabeltekst"/>
                </w:pPr>
                <w:r>
                  <w:t>Lærepladskonsulenter og relevante undervisere</w:t>
                </w:r>
              </w:p>
            </w:tc>
          </w:tr>
          <w:tr w:rsidR="00776BFB" w:rsidRPr="005E4A62" w14:paraId="382FCA0C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7E1B742C" w14:textId="1C66F2D9" w:rsidR="00776BFB" w:rsidRPr="003472B5" w:rsidRDefault="00776BFB" w:rsidP="003136E1">
                <w:pPr>
                  <w:pStyle w:val="Tabeltekst"/>
                </w:pPr>
                <w:r w:rsidRPr="003472B5">
                  <w:t>Opfølgning på elevens VFU</w:t>
                </w:r>
              </w:p>
            </w:tc>
            <w:tc>
              <w:tcPr>
                <w:tcW w:w="9214" w:type="dxa"/>
              </w:tcPr>
              <w:p w14:paraId="0A067BAA" w14:textId="77777777" w:rsidR="00B340B0" w:rsidRDefault="00776BFB" w:rsidP="00DB63DF">
                <w:pPr>
                  <w:pStyle w:val="Tabeltekst"/>
                </w:pPr>
                <w:r w:rsidRPr="003472B5">
                  <w:t>I forlængelse af VFU kontakter lærepladskonsulenter</w:t>
                </w:r>
                <w:r w:rsidR="0003565B">
                  <w:t>/kontaktlærere</w:t>
                </w:r>
                <w:r w:rsidRPr="003472B5">
                  <w:t xml:space="preserve"> virksomheder</w:t>
                </w:r>
                <w:r w:rsidR="00DB63DF">
                  <w:t>ne</w:t>
                </w:r>
                <w:r w:rsidRPr="003472B5">
                  <w:t xml:space="preserve"> for at motivere til indgåelse af uddannelsesaftale.</w:t>
                </w:r>
              </w:p>
              <w:p w14:paraId="7E44B2D1" w14:textId="3B50B2A3" w:rsidR="003D15AE" w:rsidRPr="003472B5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2C8CFF6D" w14:textId="6FAD5940" w:rsidR="00776BFB" w:rsidRPr="003472B5" w:rsidRDefault="00776BFB" w:rsidP="003136E1">
                <w:pPr>
                  <w:pStyle w:val="Tabeltekst"/>
                </w:pPr>
                <w:r w:rsidRPr="003472B5">
                  <w:t>Lærepladskonsulenter</w:t>
                </w:r>
                <w:r w:rsidR="0003565B">
                  <w:t xml:space="preserve"> eller kontaktlærere</w:t>
                </w:r>
              </w:p>
            </w:tc>
          </w:tr>
          <w:tr w:rsidR="00776BFB" w:rsidRPr="005E4A62" w14:paraId="7ECBFA00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2DF81382" w14:textId="7242D44C" w:rsidR="00776BFB" w:rsidRDefault="00776BFB" w:rsidP="003136E1">
                <w:pPr>
                  <w:pStyle w:val="Tabeltekst"/>
                </w:pPr>
                <w:r>
                  <w:t>Indgåelse af uddannelsesaftaler</w:t>
                </w:r>
              </w:p>
            </w:tc>
            <w:tc>
              <w:tcPr>
                <w:tcW w:w="9214" w:type="dxa"/>
              </w:tcPr>
              <w:p w14:paraId="11DDA092" w14:textId="77777777" w:rsidR="00B340B0" w:rsidRDefault="00776BFB" w:rsidP="004A4954">
                <w:pPr>
                  <w:pStyle w:val="Tabeltekst"/>
                </w:pPr>
                <w:r>
                  <w:t xml:space="preserve">Erhvervsskolen er ansvarlig for den administrative del af arbejdet med uddannelsesaftaler. </w:t>
                </w:r>
                <w:r w:rsidR="00B50740">
                  <w:br/>
                </w:r>
                <w:r>
                  <w:t>Det er vigtigt</w:t>
                </w:r>
                <w:r w:rsidR="00134001">
                  <w:t>,</w:t>
                </w:r>
                <w:r>
                  <w:t xml:space="preserve"> at eventuelle udfordringer/</w:t>
                </w:r>
                <w:r w:rsidR="00FD1272">
                  <w:t>støtte</w:t>
                </w:r>
                <w:r w:rsidRPr="003136E1">
                  <w:t>behov</w:t>
                </w:r>
                <w:r>
                  <w:t xml:space="preserve"> bliver italesat, så eleven og skolen kan </w:t>
                </w:r>
                <w:r w:rsidR="00B50740">
                  <w:br/>
                </w:r>
                <w:r>
                  <w:t>følge op</w:t>
                </w:r>
                <w:r w:rsidR="004A4954">
                  <w:t>.</w:t>
                </w:r>
              </w:p>
              <w:p w14:paraId="2111201F" w14:textId="7CB0C18B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2909FA17" w14:textId="7C128CF4" w:rsidR="00776BFB" w:rsidRDefault="00776BFB" w:rsidP="003136E1">
                <w:pPr>
                  <w:pStyle w:val="Tabeltekst"/>
                </w:pPr>
                <w:r>
                  <w:t>Lærepladskonsulenten</w:t>
                </w:r>
                <w:r w:rsidR="00792631">
                  <w:t xml:space="preserve"> </w:t>
                </w:r>
                <w:r>
                  <w:t>/administrationen</w:t>
                </w:r>
              </w:p>
            </w:tc>
          </w:tr>
          <w:tr w:rsidR="00776BFB" w:rsidRPr="005E4A62" w14:paraId="3840C81A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0973EDED" w14:textId="28494C9D" w:rsidR="00776BFB" w:rsidRDefault="00776BFB" w:rsidP="003136E1">
                <w:pPr>
                  <w:pStyle w:val="Tabeltekst"/>
                </w:pPr>
                <w:r>
                  <w:t>Dialog med virksomhederne om elever med funktionsnedsættelse</w:t>
                </w:r>
              </w:p>
            </w:tc>
            <w:tc>
              <w:tcPr>
                <w:tcW w:w="9214" w:type="dxa"/>
              </w:tcPr>
              <w:p w14:paraId="2CACF240" w14:textId="582F5BFE" w:rsidR="00DB63DF" w:rsidRDefault="00776BFB" w:rsidP="00EE74A1">
                <w:pPr>
                  <w:pStyle w:val="Tabeltekst"/>
                </w:pPr>
                <w:r>
                  <w:t>Skolen tager en dialog med virksomheder</w:t>
                </w:r>
                <w:r w:rsidR="00995478">
                  <w:t xml:space="preserve">, </w:t>
                </w:r>
                <w:r>
                  <w:t xml:space="preserve">der indgår uddannelsesaftale med en elev med behov for støtte i </w:t>
                </w:r>
                <w:r w:rsidR="006E4E17">
                  <w:t>oplæringen. Her informeres om muligheden for SPS, hvis lærlingen har en dokumenteret funktionsnedsættese.</w:t>
                </w:r>
                <w:r>
                  <w:t xml:space="preserve"> </w:t>
                </w:r>
              </w:p>
              <w:p w14:paraId="3F7B6494" w14:textId="3A67ACB7" w:rsidR="00D01CE9" w:rsidRPr="00D01CE9" w:rsidRDefault="00776BFB" w:rsidP="00EE74A1">
                <w:pPr>
                  <w:pStyle w:val="Tabeltekst"/>
                  <w:rPr>
                    <w:color w:val="auto"/>
                  </w:rPr>
                </w:pPr>
                <w:r>
                  <w:t>Se</w:t>
                </w:r>
                <w:r w:rsidR="006E4E17">
                  <w:t xml:space="preserve"> i øvrigt</w:t>
                </w:r>
                <w:r>
                  <w:t xml:space="preserve"> samtale</w:t>
                </w:r>
                <w:r w:rsidR="00713B09">
                  <w:t>- og spørge</w:t>
                </w:r>
                <w:r>
                  <w:t>guide til dialog med virksomheden</w:t>
                </w:r>
                <w:r w:rsidR="004A4954">
                  <w:t xml:space="preserve"> i</w:t>
                </w:r>
                <w:r w:rsidR="00EE74A1">
                  <w:t xml:space="preserve"> </w:t>
                </w:r>
                <w:hyperlink r:id="rId14" w:history="1">
                  <w:r w:rsidR="00EE74A1" w:rsidRPr="004A4954">
                    <w:rPr>
                      <w:rStyle w:val="Hyperlink"/>
                      <w:color w:val="0563C1"/>
                    </w:rPr>
                    <w:t>Samtale- og spørgeguide i forbindelse med lærlinge med funktionsnedsættelse</w:t>
                  </w:r>
                </w:hyperlink>
                <w:r w:rsidR="004A4954">
                  <w:rPr>
                    <w:color w:val="0070C0"/>
                  </w:rPr>
                  <w:t xml:space="preserve"> </w:t>
                </w:r>
                <w:r w:rsidR="00205734" w:rsidRPr="00281DF8">
                  <w:rPr>
                    <w:color w:val="auto"/>
                  </w:rPr>
                  <w:t xml:space="preserve">og </w:t>
                </w:r>
                <w:hyperlink r:id="rId15" w:history="1">
                  <w:r w:rsidR="00205734" w:rsidRPr="004A4954">
                    <w:rPr>
                      <w:rStyle w:val="Hyperlink"/>
                      <w:color w:val="0563C1"/>
                    </w:rPr>
                    <w:t>Information</w:t>
                  </w:r>
                  <w:r w:rsidR="00281DF8" w:rsidRPr="004A4954">
                    <w:rPr>
                      <w:rStyle w:val="Hyperlink"/>
                      <w:color w:val="0563C1"/>
                    </w:rPr>
                    <w:t xml:space="preserve"> til lærested</w:t>
                  </w:r>
                  <w:r w:rsidR="00205734" w:rsidRPr="004A4954">
                    <w:rPr>
                      <w:rStyle w:val="Hyperlink"/>
                      <w:color w:val="0563C1"/>
                    </w:rPr>
                    <w:t xml:space="preserve"> om SPS</w:t>
                  </w:r>
                </w:hyperlink>
                <w:r w:rsidR="004A4954" w:rsidRPr="004A4954">
                  <w:rPr>
                    <w:color w:val="auto"/>
                  </w:rPr>
                  <w:t>.</w:t>
                </w:r>
              </w:p>
            </w:tc>
            <w:tc>
              <w:tcPr>
                <w:tcW w:w="2726" w:type="dxa"/>
              </w:tcPr>
              <w:p w14:paraId="7BCE668A" w14:textId="6EB67036" w:rsidR="00776BFB" w:rsidRDefault="00776BFB" w:rsidP="003136E1">
                <w:pPr>
                  <w:pStyle w:val="Tabeltekst"/>
                </w:pPr>
                <w:r>
                  <w:t>Lærepladskonsulenter</w:t>
                </w:r>
              </w:p>
            </w:tc>
          </w:tr>
          <w:tr w:rsidR="00776BFB" w:rsidRPr="005E4A62" w14:paraId="40277950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6AFE1742" w14:textId="143E80FD" w:rsidR="00776BFB" w:rsidRDefault="00776BFB" w:rsidP="003136E1">
                <w:pPr>
                  <w:pStyle w:val="Tabeltekst"/>
                </w:pPr>
                <w:r>
                  <w:lastRenderedPageBreak/>
                  <w:t>Arbejdsmarkedsparatheds</w:t>
                </w:r>
                <w:r w:rsidR="00B50740">
                  <w:t>-</w:t>
                </w:r>
                <w:r w:rsidR="00B50740">
                  <w:br/>
                </w:r>
                <w:r>
                  <w:t>forløb</w:t>
                </w:r>
              </w:p>
            </w:tc>
            <w:tc>
              <w:tcPr>
                <w:tcW w:w="9214" w:type="dxa"/>
              </w:tcPr>
              <w:p w14:paraId="6F51974F" w14:textId="199DB9C2" w:rsidR="00776BFB" w:rsidRPr="004C4469" w:rsidRDefault="00474FC6" w:rsidP="003136E1">
                <w:pPr>
                  <w:pStyle w:val="Tabeltekst"/>
                </w:pPr>
                <w:r>
                  <w:t>På GF2 kan e</w:t>
                </w:r>
                <w:r w:rsidR="00776BFB">
                  <w:t xml:space="preserve">leverne </w:t>
                </w:r>
                <w:r>
                  <w:t xml:space="preserve">med fordel </w:t>
                </w:r>
                <w:r w:rsidR="00776BFB">
                  <w:t xml:space="preserve">klædes på til arbejdsmarkedet. Der </w:t>
                </w:r>
                <w:r>
                  <w:t>kan</w:t>
                </w:r>
                <w:r w:rsidR="00776BFB">
                  <w:t xml:space="preserve"> være fokus på:</w:t>
                </w:r>
              </w:p>
              <w:p w14:paraId="13C55D52" w14:textId="77777777" w:rsidR="00DB63DF" w:rsidRDefault="00776BFB" w:rsidP="00D01CE9">
                <w:pPr>
                  <w:pStyle w:val="Tabeltekst"/>
                  <w:numPr>
                    <w:ilvl w:val="0"/>
                    <w:numId w:val="31"/>
                  </w:numPr>
                  <w:spacing w:before="0" w:after="0"/>
                  <w:ind w:left="453" w:hanging="357"/>
                </w:pPr>
                <w:r>
                  <w:t xml:space="preserve">Krav og forventninger </w:t>
                </w:r>
              </w:p>
              <w:p w14:paraId="6D8413AF" w14:textId="01D64297" w:rsidR="00776BFB" w:rsidRDefault="00776BFB" w:rsidP="00D01CE9">
                <w:pPr>
                  <w:pStyle w:val="Tabeltekst"/>
                  <w:numPr>
                    <w:ilvl w:val="0"/>
                    <w:numId w:val="31"/>
                  </w:numPr>
                  <w:spacing w:before="0" w:after="0"/>
                  <w:ind w:left="453" w:hanging="357"/>
                </w:pPr>
                <w:r>
                  <w:t>Mødestabilitet</w:t>
                </w:r>
              </w:p>
              <w:p w14:paraId="5D79F101" w14:textId="77777777" w:rsidR="003D15AE" w:rsidRDefault="00776BFB" w:rsidP="00D01CE9">
                <w:pPr>
                  <w:pStyle w:val="Tabeltekst"/>
                  <w:numPr>
                    <w:ilvl w:val="0"/>
                    <w:numId w:val="31"/>
                  </w:numPr>
                  <w:spacing w:before="0" w:after="0"/>
                  <w:ind w:left="453" w:hanging="357"/>
                </w:pPr>
                <w:r>
                  <w:t>Personlige og sociale kompetencer</w:t>
                </w:r>
                <w:r w:rsidR="004A4954">
                  <w:t>.</w:t>
                </w:r>
              </w:p>
              <w:p w14:paraId="30CF1EA9" w14:textId="4AE265BC" w:rsidR="00D01CE9" w:rsidRDefault="00D01CE9" w:rsidP="00D01CE9">
                <w:pPr>
                  <w:pStyle w:val="Tabeltekst"/>
                  <w:spacing w:before="0" w:after="0"/>
                  <w:ind w:left="454"/>
                </w:pPr>
              </w:p>
            </w:tc>
            <w:tc>
              <w:tcPr>
                <w:tcW w:w="2726" w:type="dxa"/>
              </w:tcPr>
              <w:p w14:paraId="14D81197" w14:textId="18A5D72A" w:rsidR="00776BFB" w:rsidRDefault="00776BFB" w:rsidP="003136E1">
                <w:pPr>
                  <w:pStyle w:val="Tabeltekst"/>
                </w:pPr>
                <w:r>
                  <w:t>Undervisere</w:t>
                </w:r>
                <w:r w:rsidR="00DB63DF">
                  <w:t xml:space="preserve"> evt. i samarbejde med lærepladskonsulenter</w:t>
                </w:r>
              </w:p>
            </w:tc>
          </w:tr>
          <w:tr w:rsidR="00776BFB" w:rsidRPr="005E4A62" w14:paraId="772B7406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44444C4A" w14:textId="590EFA59" w:rsidR="00776BFB" w:rsidRDefault="00776BFB" w:rsidP="003136E1">
                <w:pPr>
                  <w:pStyle w:val="Tabeltekst"/>
                </w:pPr>
                <w:r>
                  <w:t>Personlige samtaler med elever uden uddannelsesaftale</w:t>
                </w:r>
              </w:p>
            </w:tc>
            <w:tc>
              <w:tcPr>
                <w:tcW w:w="9214" w:type="dxa"/>
              </w:tcPr>
              <w:p w14:paraId="2AB51706" w14:textId="77777777" w:rsidR="00B340B0" w:rsidRDefault="00776BFB" w:rsidP="003136E1">
                <w:pPr>
                  <w:pStyle w:val="Tabeltekst"/>
                </w:pPr>
                <w:r>
                  <w:t>I sidste halvdel af GF2 gennemføres personlige samtaler med elever</w:t>
                </w:r>
                <w:r w:rsidR="00DB63DF">
                  <w:t xml:space="preserve"> uden </w:t>
                </w:r>
                <w:r>
                  <w:t>uddannelsesaftale. Her følges op på elevens lærepladssøgning og ydes hjælp til eventuel matchning</w:t>
                </w:r>
                <w:r w:rsidR="00DB63DF">
                  <w:t>.</w:t>
                </w:r>
              </w:p>
              <w:p w14:paraId="0B2F9B30" w14:textId="21E1E31F" w:rsidR="00D01CE9" w:rsidRDefault="00D01CE9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3C612DEB" w14:textId="57926916" w:rsidR="00776BFB" w:rsidRDefault="00776BFB" w:rsidP="003136E1">
                <w:pPr>
                  <w:pStyle w:val="Tabeltekst"/>
                </w:pPr>
                <w:r>
                  <w:t>Lærepladskonsulenter</w:t>
                </w:r>
              </w:p>
            </w:tc>
          </w:tr>
          <w:tr w:rsidR="00776BFB" w:rsidRPr="005E4A62" w14:paraId="44F96E88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78B24DAA" w14:textId="301241F5" w:rsidR="00776BFB" w:rsidRDefault="00776BFB" w:rsidP="003136E1">
                <w:pPr>
                  <w:pStyle w:val="Tabeltekst"/>
                </w:pPr>
                <w:r>
                  <w:t>Afsluttende klargøring til hovedforløbet</w:t>
                </w:r>
              </w:p>
            </w:tc>
            <w:tc>
              <w:tcPr>
                <w:tcW w:w="9214" w:type="dxa"/>
              </w:tcPr>
              <w:p w14:paraId="77FF85D3" w14:textId="3231E11C" w:rsidR="00776BFB" w:rsidRDefault="00776BFB" w:rsidP="003136E1">
                <w:pPr>
                  <w:pStyle w:val="Tabeltekst"/>
                </w:pPr>
                <w:r>
                  <w:t>Når GF2 afsluttes, skærpes opmærksomheden på forvent</w:t>
                </w:r>
                <w:r w:rsidR="00DB63DF">
                  <w:t xml:space="preserve">ninger til </w:t>
                </w:r>
                <w:r>
                  <w:t xml:space="preserve">eleverne på en arbejdsplads. Elever med funktionsnedsættelse </w:t>
                </w:r>
                <w:r w:rsidR="00205734">
                  <w:t>kan efter behov</w:t>
                </w:r>
                <w:r w:rsidR="00DB63DF">
                  <w:t xml:space="preserve"> </w:t>
                </w:r>
                <w:r w:rsidR="00205734">
                  <w:t>støttes i</w:t>
                </w:r>
                <w:r>
                  <w:t xml:space="preserve"> at forhold</w:t>
                </w:r>
                <w:r w:rsidR="00FB02C0">
                  <w:t>e</w:t>
                </w:r>
                <w:r>
                  <w:t xml:space="preserve"> sig til de</w:t>
                </w:r>
                <w:r w:rsidR="006E4E17">
                  <w:t xml:space="preserve"> </w:t>
                </w:r>
                <w:r>
                  <w:t>udfordringer</w:t>
                </w:r>
                <w:r w:rsidR="006E4E17">
                  <w:t>,</w:t>
                </w:r>
                <w:r w:rsidR="00E45E92">
                  <w:t xml:space="preserve"> de forvente</w:t>
                </w:r>
                <w:r w:rsidR="006E4E17">
                  <w:t>s</w:t>
                </w:r>
                <w:r w:rsidR="00E45E92">
                  <w:t xml:space="preserve"> at have i oplæringsvirksomhed</w:t>
                </w:r>
                <w:r w:rsidR="006E4E17">
                  <w:t>en.</w:t>
                </w:r>
              </w:p>
              <w:p w14:paraId="74CF8C54" w14:textId="13316E5A" w:rsidR="00D01CE9" w:rsidRDefault="00DB63DF" w:rsidP="003136E1">
                <w:pPr>
                  <w:pStyle w:val="Tabeltekst"/>
                </w:pPr>
                <w:r>
                  <w:t>Elever med funktionsnedsættelse, der har brug for at italesætte deres udfordringer, kan støttes via undervisnings</w:t>
                </w:r>
                <w:r w:rsidR="004A4954">
                  <w:t xml:space="preserve">forløbet </w:t>
                </w:r>
                <w:hyperlink r:id="rId16" w:history="1">
                  <w:r w:rsidR="004A4954" w:rsidRPr="004A4954">
                    <w:rPr>
                      <w:rStyle w:val="Hyperlink"/>
                      <w:color w:val="0563C1"/>
                    </w:rPr>
                    <w:t>Det Gode Match</w:t>
                  </w:r>
                </w:hyperlink>
                <w:r w:rsidR="004A4954">
                  <w:t xml:space="preserve">, </w:t>
                </w:r>
                <w:r>
                  <w:t>modul 6 og 7</w:t>
                </w:r>
                <w:r w:rsidR="00136DA6">
                  <w:t>.</w:t>
                </w:r>
              </w:p>
              <w:p w14:paraId="6B5A780E" w14:textId="1E4B8553" w:rsidR="00D01CE9" w:rsidRDefault="00D01CE9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08BC9053" w14:textId="36F3A063" w:rsidR="00776BFB" w:rsidRDefault="00776BFB" w:rsidP="003136E1">
                <w:pPr>
                  <w:pStyle w:val="Tabeltekst"/>
                </w:pPr>
                <w:r>
                  <w:t>Lærepladskonsulenter</w:t>
                </w:r>
                <w:r w:rsidR="00792631">
                  <w:t xml:space="preserve">/ </w:t>
                </w:r>
                <w:r>
                  <w:t>undervisere</w:t>
                </w:r>
              </w:p>
            </w:tc>
          </w:tr>
          <w:tr w:rsidR="00776BFB" w:rsidRPr="005E4A62" w14:paraId="44A9E675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266B69D8" w14:textId="4F9DCECF" w:rsidR="00776BFB" w:rsidRDefault="00776BFB" w:rsidP="003136E1">
                <w:pPr>
                  <w:pStyle w:val="Tabeltekst"/>
                </w:pPr>
                <w:r>
                  <w:t xml:space="preserve">Samtale med elever med </w:t>
                </w:r>
                <w:r w:rsidR="00B50740">
                  <w:br/>
                </w:r>
                <w:r w:rsidR="007A1C65">
                  <w:t>SPS</w:t>
                </w:r>
                <w:r>
                  <w:t xml:space="preserve"> på GF2</w:t>
                </w:r>
              </w:p>
            </w:tc>
            <w:tc>
              <w:tcPr>
                <w:tcW w:w="9214" w:type="dxa"/>
              </w:tcPr>
              <w:p w14:paraId="1B9F4269" w14:textId="1E7BDA12" w:rsidR="00B340B0" w:rsidRDefault="00776BFB" w:rsidP="003136E1">
                <w:pPr>
                  <w:pStyle w:val="Tabeltekst"/>
                </w:pPr>
                <w:r>
                  <w:t xml:space="preserve">Eleven gøres opmærksom på muligheden for at få </w:t>
                </w:r>
                <w:r w:rsidR="007A1C65">
                  <w:t>SPS</w:t>
                </w:r>
                <w:r>
                  <w:t xml:space="preserve"> med ud i </w:t>
                </w:r>
                <w:r w:rsidR="00DB63DF">
                  <w:t>oplæringen</w:t>
                </w:r>
                <w:r>
                  <w:t xml:space="preserve"> </w:t>
                </w:r>
                <w:r w:rsidR="006E4E17">
                  <w:t>og</w:t>
                </w:r>
                <w:r>
                  <w:t xml:space="preserve"> på skoleophold</w:t>
                </w:r>
                <w:r w:rsidR="00DB63DF">
                  <w:t xml:space="preserve"> i hovedforløbet</w:t>
                </w:r>
                <w:r>
                  <w:t xml:space="preserve">. </w:t>
                </w:r>
                <w:r w:rsidR="00DB49CE">
                  <w:t>Støtteform</w:t>
                </w:r>
                <w:r>
                  <w:t xml:space="preserve"> i forhold til gennemførelse af valgt uddannelse</w:t>
                </w:r>
                <w:r w:rsidR="00DB49CE">
                  <w:t xml:space="preserve"> aftales</w:t>
                </w:r>
                <w:r>
                  <w:t>.</w:t>
                </w:r>
              </w:p>
              <w:p w14:paraId="01C84A6E" w14:textId="75CD3EDF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7BDC11F5" w14:textId="7DF02C46" w:rsidR="00776BFB" w:rsidRDefault="008254A0" w:rsidP="003136E1">
                <w:pPr>
                  <w:pStyle w:val="Tabeltekst"/>
                </w:pPr>
                <w:r>
                  <w:t>Støttegiver</w:t>
                </w:r>
                <w:r w:rsidR="00776BFB">
                  <w:t>/kontaktlærer</w:t>
                </w:r>
              </w:p>
            </w:tc>
          </w:tr>
          <w:tr w:rsidR="00776BFB" w:rsidRPr="005E4A62" w14:paraId="3349419A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6684F3DD" w14:textId="3C5F49BB" w:rsidR="00776BFB" w:rsidRDefault="00776BFB" w:rsidP="003136E1">
                <w:pPr>
                  <w:pStyle w:val="Tabeltekst"/>
                </w:pPr>
                <w:r>
                  <w:t xml:space="preserve">Eventuel ”overlevering” af </w:t>
                </w:r>
                <w:r w:rsidR="00B50740">
                  <w:br/>
                </w:r>
                <w:r>
                  <w:t xml:space="preserve">elev fra grundforløbsskole </w:t>
                </w:r>
                <w:r w:rsidR="00B50740">
                  <w:br/>
                </w:r>
                <w:r>
                  <w:t>til hovedforløbsskole</w:t>
                </w:r>
              </w:p>
            </w:tc>
            <w:tc>
              <w:tcPr>
                <w:tcW w:w="9214" w:type="dxa"/>
              </w:tcPr>
              <w:p w14:paraId="4275E4A5" w14:textId="77777777" w:rsidR="00B340B0" w:rsidRDefault="00776BFB" w:rsidP="003136E1">
                <w:pPr>
                  <w:pStyle w:val="Tabeltekst"/>
                </w:pPr>
                <w:r>
                  <w:t>For elever, der skal tage deres hovedforløb på en anden skole end grundforløbsskolen, er det vigtigt at få lavet en god overlevering</w:t>
                </w:r>
                <w:r w:rsidR="00DB63DF">
                  <w:t xml:space="preserve"> </w:t>
                </w:r>
                <w:r>
                  <w:t>– særligt i forbindelse med elever med funktionsnedsættelse.</w:t>
                </w:r>
                <w:r w:rsidR="00AA37AA">
                  <w:t xml:space="preserve"> Husk samtykke!</w:t>
                </w:r>
              </w:p>
              <w:p w14:paraId="158C4F29" w14:textId="6BE64BBE" w:rsidR="00D01CE9" w:rsidRDefault="00D01CE9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42C5A49F" w14:textId="5BC9D39B" w:rsidR="00776BFB" w:rsidRDefault="00776BFB" w:rsidP="003136E1">
                <w:pPr>
                  <w:pStyle w:val="Tabeltekst"/>
                </w:pPr>
                <w:r>
                  <w:t>Lærepladskonsulenter</w:t>
                </w:r>
              </w:p>
            </w:tc>
          </w:tr>
          <w:tr w:rsidR="00776BFB" w:rsidRPr="00122B52" w14:paraId="7A8C4851" w14:textId="77777777" w:rsidTr="00122B52">
            <w:trPr>
              <w:trHeight w:val="454"/>
            </w:trPr>
            <w:tc>
              <w:tcPr>
                <w:tcW w:w="14912" w:type="dxa"/>
                <w:gridSpan w:val="3"/>
                <w:shd w:val="clear" w:color="auto" w:fill="BCD5F0"/>
              </w:tcPr>
              <w:p w14:paraId="06F4DB43" w14:textId="0CFAA4D5" w:rsidR="00776BFB" w:rsidRPr="00122B52" w:rsidRDefault="00776BFB" w:rsidP="00FF2A15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t>I overgangen til hovedforløbet</w:t>
                </w:r>
              </w:p>
            </w:tc>
          </w:tr>
          <w:tr w:rsidR="00776BFB" w:rsidRPr="005E4A62" w14:paraId="6D8A5335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1D9DEA68" w14:textId="6EA71C33" w:rsidR="00776BFB" w:rsidRPr="003D15AE" w:rsidRDefault="00776BFB" w:rsidP="003136E1">
                <w:pPr>
                  <w:pStyle w:val="Tabeltekst"/>
                </w:pPr>
                <w:r w:rsidRPr="003D15AE">
                  <w:t>Eventuel justering af personlig uddannelsesplan</w:t>
                </w:r>
              </w:p>
            </w:tc>
            <w:tc>
              <w:tcPr>
                <w:tcW w:w="9214" w:type="dxa"/>
              </w:tcPr>
              <w:p w14:paraId="4612067E" w14:textId="77777777" w:rsidR="00776BFB" w:rsidRDefault="00776BFB" w:rsidP="003136E1">
                <w:pPr>
                  <w:pStyle w:val="Tabeltekst"/>
                </w:pPr>
                <w:r>
                  <w:t xml:space="preserve">I tilfælde af ændringer i </w:t>
                </w:r>
                <w:r w:rsidR="00AA29FB">
                  <w:t>lærlingens</w:t>
                </w:r>
                <w:r>
                  <w:t xml:space="preserve"> uddannelsesforløb </w:t>
                </w:r>
                <w:r w:rsidR="00205734">
                  <w:t xml:space="preserve">skal </w:t>
                </w:r>
                <w:r>
                  <w:t xml:space="preserve">skolen </w:t>
                </w:r>
                <w:r w:rsidR="00205734">
                  <w:t xml:space="preserve">tage </w:t>
                </w:r>
                <w:r>
                  <w:t>initiativ til juster</w:t>
                </w:r>
                <w:r w:rsidR="00205734">
                  <w:t>ing</w:t>
                </w:r>
                <w:r w:rsidR="00B340B0">
                  <w:t>.</w:t>
                </w:r>
              </w:p>
              <w:p w14:paraId="4E364E54" w14:textId="3F7B3734" w:rsidR="00D01CE9" w:rsidRDefault="00D01CE9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1467CF59" w14:textId="2623B038" w:rsidR="00776BFB" w:rsidRDefault="00776BFB" w:rsidP="003136E1">
                <w:pPr>
                  <w:pStyle w:val="Tabeltekst"/>
                </w:pPr>
                <w:r>
                  <w:t>Kontaktlærer</w:t>
                </w:r>
              </w:p>
            </w:tc>
          </w:tr>
          <w:tr w:rsidR="00776BFB" w:rsidRPr="005E4A62" w14:paraId="425C404C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07E11DAC" w14:textId="5BE2D526" w:rsidR="00776BFB" w:rsidRDefault="007D69D6" w:rsidP="003136E1">
                <w:pPr>
                  <w:pStyle w:val="Tabeltekst"/>
                </w:pPr>
                <w:r>
                  <w:t xml:space="preserve">Dialog med </w:t>
                </w:r>
                <w:r w:rsidR="00776BFB">
                  <w:t>virksomheder med elever med funktionsnedsættelse</w:t>
                </w:r>
              </w:p>
            </w:tc>
            <w:tc>
              <w:tcPr>
                <w:tcW w:w="9214" w:type="dxa"/>
              </w:tcPr>
              <w:p w14:paraId="317AEA9F" w14:textId="10FC850D" w:rsidR="00776BFB" w:rsidRDefault="00EC2F34" w:rsidP="003136E1">
                <w:pPr>
                  <w:pStyle w:val="Tabeltekst"/>
                </w:pPr>
                <w:r>
                  <w:t>Det anbefales, at skolen s</w:t>
                </w:r>
                <w:r w:rsidR="00776BFB">
                  <w:t xml:space="preserve">enest fire uger inde i hovedforløbet kontakter virksomheder, der har lærlinge med funktionsnedsættelser og </w:t>
                </w:r>
                <w:r w:rsidR="007A1C65">
                  <w:t>SPS</w:t>
                </w:r>
                <w:r w:rsidR="00776BFB">
                  <w:t>. Her følges op på anvendelsen af SPS-timerne.</w:t>
                </w:r>
                <w:r w:rsidR="00205734">
                  <w:t xml:space="preserve"> Se i øvrigt</w:t>
                </w:r>
                <w:r w:rsidR="00DD72C8">
                  <w:t xml:space="preserve"> </w:t>
                </w:r>
                <w:hyperlink r:id="rId17" w:history="1">
                  <w:r w:rsidR="00205734" w:rsidRPr="004A4954">
                    <w:rPr>
                      <w:rStyle w:val="Hyperlink"/>
                      <w:color w:val="0563C1"/>
                    </w:rPr>
                    <w:t>Information</w:t>
                  </w:r>
                  <w:r w:rsidR="00281DF8" w:rsidRPr="004A4954">
                    <w:rPr>
                      <w:rStyle w:val="Hyperlink"/>
                      <w:color w:val="0563C1"/>
                    </w:rPr>
                    <w:t xml:space="preserve"> til lærested</w:t>
                  </w:r>
                  <w:r w:rsidR="00205734" w:rsidRPr="004A4954">
                    <w:rPr>
                      <w:rStyle w:val="Hyperlink"/>
                      <w:color w:val="0563C1"/>
                    </w:rPr>
                    <w:t xml:space="preserve"> om SPS</w:t>
                  </w:r>
                </w:hyperlink>
                <w:r w:rsidR="005A213A">
                  <w:t>.</w:t>
                </w:r>
              </w:p>
              <w:p w14:paraId="623C1338" w14:textId="1EEAD2F3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35BA2CFA" w14:textId="6EDFAE92" w:rsidR="00776BFB" w:rsidRDefault="00776BFB" w:rsidP="003136E1">
                <w:pPr>
                  <w:pStyle w:val="Tabeltekst"/>
                </w:pPr>
                <w:r>
                  <w:t>Lærepladskonsulenter</w:t>
                </w:r>
                <w:r w:rsidR="002B47CB">
                  <w:t>/</w:t>
                </w:r>
                <w:r w:rsidR="00792631">
                  <w:t xml:space="preserve"> </w:t>
                </w:r>
                <w:r w:rsidR="008254A0">
                  <w:t>støttegiver</w:t>
                </w:r>
              </w:p>
            </w:tc>
          </w:tr>
          <w:tr w:rsidR="00776BFB" w:rsidRPr="005E4A62" w14:paraId="162EC4C5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33AB330C" w14:textId="1B3F6E3E" w:rsidR="00776BFB" w:rsidRDefault="00776BFB" w:rsidP="003136E1">
                <w:pPr>
                  <w:pStyle w:val="Tabeltekst"/>
                </w:pPr>
                <w:r>
                  <w:t>Besøg i prøveperioden</w:t>
                </w:r>
              </w:p>
            </w:tc>
            <w:tc>
              <w:tcPr>
                <w:tcW w:w="9214" w:type="dxa"/>
              </w:tcPr>
              <w:p w14:paraId="43833E95" w14:textId="77777777" w:rsidR="00D01CE9" w:rsidRDefault="00776BFB" w:rsidP="003136E1">
                <w:pPr>
                  <w:pStyle w:val="Tabeltekst"/>
                </w:pPr>
                <w:r>
                  <w:t xml:space="preserve">Alle lærlinge </w:t>
                </w:r>
                <w:r w:rsidR="00EC2F34">
                  <w:t xml:space="preserve">kan med fordel </w:t>
                </w:r>
                <w:r>
                  <w:t>besøges i prøveperioden. Der laves en mundtlig evaluering</w:t>
                </w:r>
                <w:r w:rsidR="009B6544">
                  <w:t>. For elever med funktionsnedsættelse gælder, at der</w:t>
                </w:r>
                <w:r>
                  <w:t xml:space="preserve"> følges op på eventuelle udfordringer og behov for justeringer.</w:t>
                </w:r>
              </w:p>
              <w:p w14:paraId="49D218BE" w14:textId="7456B60B" w:rsidR="00D01CE9" w:rsidRDefault="00D01CE9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1C0C1282" w14:textId="04BDE7C4" w:rsidR="00776BFB" w:rsidRDefault="00776BFB" w:rsidP="003136E1">
                <w:pPr>
                  <w:pStyle w:val="Tabeltekst"/>
                </w:pPr>
                <w:r>
                  <w:t>Lærepladskonsulenter</w:t>
                </w:r>
              </w:p>
            </w:tc>
          </w:tr>
          <w:tr w:rsidR="00122B52" w:rsidRPr="00122B52" w14:paraId="4BB1B2C0" w14:textId="77777777" w:rsidTr="00122B52">
            <w:trPr>
              <w:trHeight w:val="454"/>
            </w:trPr>
            <w:tc>
              <w:tcPr>
                <w:tcW w:w="14912" w:type="dxa"/>
                <w:gridSpan w:val="3"/>
                <w:shd w:val="clear" w:color="auto" w:fill="E2CEE6"/>
              </w:tcPr>
              <w:p w14:paraId="0F3DAA0F" w14:textId="0575E745" w:rsidR="00776BFB" w:rsidRPr="00122B52" w:rsidRDefault="00776BFB" w:rsidP="00FF2A15">
                <w:pPr>
                  <w:pStyle w:val="Tabeloverskrift"/>
                  <w:rPr>
                    <w:b/>
                    <w:bCs/>
                    <w:color w:val="auto"/>
                    <w:sz w:val="20"/>
                  </w:rPr>
                </w:pPr>
                <w:r w:rsidRPr="00122B52">
                  <w:rPr>
                    <w:b/>
                    <w:bCs/>
                    <w:color w:val="auto"/>
                    <w:sz w:val="20"/>
                  </w:rPr>
                  <w:t>Efter overgangen (i hovedforløbet)</w:t>
                </w:r>
              </w:p>
            </w:tc>
          </w:tr>
          <w:tr w:rsidR="00776BFB" w:rsidRPr="005E4A62" w14:paraId="0EC579C6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643EEC21" w14:textId="613D7BD9" w:rsidR="00776BFB" w:rsidRPr="003D15AE" w:rsidRDefault="00776BFB" w:rsidP="003136E1">
                <w:pPr>
                  <w:pStyle w:val="Tabeltekst"/>
                </w:pPr>
                <w:r w:rsidRPr="003D15AE">
                  <w:t>Besøg i virksomhederne</w:t>
                </w:r>
              </w:p>
            </w:tc>
            <w:tc>
              <w:tcPr>
                <w:tcW w:w="9214" w:type="dxa"/>
              </w:tcPr>
              <w:p w14:paraId="4304F47A" w14:textId="77777777" w:rsidR="00776BFB" w:rsidRDefault="00776BFB" w:rsidP="002C400A">
                <w:pPr>
                  <w:pStyle w:val="Tabeltekst"/>
                </w:pPr>
                <w:r>
                  <w:t>De</w:t>
                </w:r>
                <w:r w:rsidR="007E17E7">
                  <w:t xml:space="preserve">t anbefales </w:t>
                </w:r>
                <w:r w:rsidR="00D66A1D">
                  <w:t xml:space="preserve">løbende </w:t>
                </w:r>
                <w:r w:rsidR="007E17E7">
                  <w:t>at</w:t>
                </w:r>
                <w:r>
                  <w:t xml:space="preserve"> følge op på alle lærlinges trivsel og progression samt virksomhedens oplevelse af  lærling</w:t>
                </w:r>
                <w:r w:rsidR="000F2580">
                  <w:t>en</w:t>
                </w:r>
                <w:r>
                  <w:t xml:space="preserve">. Her kan udfordringer, for elever med funktionsnedsættelse, som i første omgang har afvist støtte, vise sig. </w:t>
                </w:r>
                <w:r w:rsidR="00D66A1D">
                  <w:t>Elever</w:t>
                </w:r>
                <w:r>
                  <w:t xml:space="preserve"> i risiko for frafald</w:t>
                </w:r>
                <w:r w:rsidR="00D66A1D">
                  <w:t xml:space="preserve"> tilbydes</w:t>
                </w:r>
                <w:r>
                  <w:t xml:space="preserve"> støtte</w:t>
                </w:r>
                <w:r w:rsidR="000F2580">
                  <w:t>.</w:t>
                </w:r>
              </w:p>
              <w:p w14:paraId="5CF595EA" w14:textId="6B0F46DA" w:rsidR="00167FFB" w:rsidRDefault="00167FFB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54850960" w14:textId="25DBE71B" w:rsidR="00776BFB" w:rsidRDefault="00776BFB" w:rsidP="003136E1">
                <w:pPr>
                  <w:pStyle w:val="Tabeltekst"/>
                </w:pPr>
                <w:r>
                  <w:t>Lærepladskonsulenter/</w:t>
                </w:r>
                <w:r w:rsidR="00792631">
                  <w:t xml:space="preserve"> </w:t>
                </w:r>
                <w:r w:rsidR="00190C64">
                  <w:t>SPS-ansvarlig</w:t>
                </w:r>
              </w:p>
            </w:tc>
          </w:tr>
          <w:tr w:rsidR="00776BFB" w:rsidRPr="005E4A62" w14:paraId="302AE618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161D48AF" w14:textId="78C9E189" w:rsidR="00776BFB" w:rsidRDefault="00776BFB" w:rsidP="003136E1">
                <w:pPr>
                  <w:pStyle w:val="Tabeltekst"/>
                </w:pPr>
                <w:r>
                  <w:lastRenderedPageBreak/>
                  <w:t>Samtaler mellem skole/elev/virksomhed</w:t>
                </w:r>
              </w:p>
            </w:tc>
            <w:tc>
              <w:tcPr>
                <w:tcW w:w="9214" w:type="dxa"/>
              </w:tcPr>
              <w:p w14:paraId="0A2BCC31" w14:textId="0FFF7A58" w:rsidR="00B340B0" w:rsidRDefault="00776BFB" w:rsidP="00D66A1D">
                <w:pPr>
                  <w:pStyle w:val="Tabeltekst"/>
                </w:pPr>
                <w:r>
                  <w:t>Samtal</w:t>
                </w:r>
                <w:r w:rsidR="008659CF">
                  <w:t>erne</w:t>
                </w:r>
                <w:r>
                  <w:t xml:space="preserve"> </w:t>
                </w:r>
                <w:r w:rsidR="0052264A">
                  <w:t xml:space="preserve">kan </w:t>
                </w:r>
                <w:r>
                  <w:t xml:space="preserve">gennemføres i forbindelse med afslutningen </w:t>
                </w:r>
                <w:r w:rsidR="002B47CB">
                  <w:t>af</w:t>
                </w:r>
                <w:r>
                  <w:t xml:space="preserve"> hvert skoleophold. Her inviteres virksomheden ind på skolen. Fokus er på elevens trivsel, faglige, personlige og sociale progression samt eventuel støtte i forbindelse med en funktionsnedsættelse. Der kan også laves aftaler, der sikrer sammenhæng mellem skole og virksomhed.</w:t>
                </w:r>
                <w:r w:rsidR="00205734">
                  <w:t xml:space="preserve"> </w:t>
                </w:r>
                <w:r w:rsidR="00D66A1D">
                  <w:t xml:space="preserve">Inspiration til samtalen kan findes </w:t>
                </w:r>
                <w:r w:rsidR="00205734">
                  <w:t>i</w:t>
                </w:r>
                <w:r w:rsidR="004A4954">
                  <w:t xml:space="preserve"> </w:t>
                </w:r>
                <w:hyperlink r:id="rId18" w:history="1">
                  <w:r w:rsidR="00205734" w:rsidRPr="004A4954">
                    <w:rPr>
                      <w:rStyle w:val="Hyperlink"/>
                      <w:color w:val="0563C1"/>
                    </w:rPr>
                    <w:t>Information</w:t>
                  </w:r>
                  <w:r w:rsidR="00281DF8" w:rsidRPr="004A4954">
                    <w:rPr>
                      <w:rStyle w:val="Hyperlink"/>
                      <w:color w:val="0563C1"/>
                    </w:rPr>
                    <w:t xml:space="preserve"> til lærested</w:t>
                  </w:r>
                  <w:r w:rsidR="00205734" w:rsidRPr="004A4954">
                    <w:rPr>
                      <w:rStyle w:val="Hyperlink"/>
                      <w:color w:val="0563C1"/>
                    </w:rPr>
                    <w:t xml:space="preserve"> om SPS</w:t>
                  </w:r>
                </w:hyperlink>
                <w:r w:rsidR="002B47CB">
                  <w:t>, side 3</w:t>
                </w:r>
                <w:r w:rsidR="005A213A">
                  <w:t>.</w:t>
                </w:r>
              </w:p>
              <w:p w14:paraId="7C7A2E73" w14:textId="441E0C96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7654D98D" w14:textId="59E296DF" w:rsidR="00776BFB" w:rsidRDefault="00776BFB" w:rsidP="00792631">
                <w:pPr>
                  <w:pStyle w:val="Tabeltekst"/>
                </w:pPr>
                <w:r>
                  <w:t>Kontaktlærer</w:t>
                </w:r>
                <w:r w:rsidR="008659CF">
                  <w:t>/</w:t>
                </w:r>
                <w:r w:rsidR="00792631">
                  <w:t xml:space="preserve"> </w:t>
                </w:r>
                <w:r w:rsidR="008659CF">
                  <w:t>lærepladskonsulenter</w:t>
                </w:r>
              </w:p>
            </w:tc>
          </w:tr>
          <w:tr w:rsidR="00776BFB" w:rsidRPr="005E4A62" w14:paraId="1A287978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3A6F68F7" w14:textId="1DC8BCE0" w:rsidR="00776BFB" w:rsidRDefault="00776BFB" w:rsidP="003136E1">
                <w:pPr>
                  <w:pStyle w:val="Tabeltekst"/>
                </w:pPr>
                <w:r>
                  <w:t>Besøg i virksomheden mellem to skoleophold</w:t>
                </w:r>
              </w:p>
            </w:tc>
            <w:tc>
              <w:tcPr>
                <w:tcW w:w="9214" w:type="dxa"/>
              </w:tcPr>
              <w:p w14:paraId="72201388" w14:textId="77777777" w:rsidR="00B340B0" w:rsidRDefault="00776BFB" w:rsidP="003136E1">
                <w:pPr>
                  <w:pStyle w:val="Tabeltekst"/>
                </w:pPr>
                <w:r>
                  <w:t xml:space="preserve">Besøgene </w:t>
                </w:r>
                <w:r w:rsidR="00AC1F66">
                  <w:t>kan bidrage til at</w:t>
                </w:r>
                <w:r>
                  <w:t xml:space="preserve"> sikre, at </w:t>
                </w:r>
                <w:r w:rsidR="00F54D54">
                  <w:t>oplærings</w:t>
                </w:r>
                <w:r>
                  <w:t>målene nås, og at der skabes sammenhæng mellem det, lærlingen lærer i virksomheden og på skoleopholdene.</w:t>
                </w:r>
              </w:p>
              <w:p w14:paraId="5F1A95D5" w14:textId="4FD5A5D7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19F2FEDF" w14:textId="14AE4179" w:rsidR="00776BFB" w:rsidRDefault="00776BFB" w:rsidP="003136E1">
                <w:pPr>
                  <w:pStyle w:val="Tabeltekst"/>
                </w:pPr>
                <w:r>
                  <w:t>Kontaktlærer/</w:t>
                </w:r>
                <w:r w:rsidR="00792631">
                  <w:t xml:space="preserve"> </w:t>
                </w:r>
                <w:r>
                  <w:t>lærepladskonsulent</w:t>
                </w:r>
              </w:p>
            </w:tc>
          </w:tr>
          <w:tr w:rsidR="00776BFB" w:rsidRPr="005E4A62" w14:paraId="36C31AF7" w14:textId="77777777" w:rsidTr="00933F92">
            <w:trPr>
              <w:trHeight w:val="20"/>
            </w:trPr>
            <w:tc>
              <w:tcPr>
                <w:tcW w:w="2972" w:type="dxa"/>
                <w:shd w:val="clear" w:color="auto" w:fill="F7F7F3"/>
              </w:tcPr>
              <w:p w14:paraId="52E83821" w14:textId="75EE57BC" w:rsidR="00776BFB" w:rsidRDefault="00776BFB" w:rsidP="003136E1">
                <w:pPr>
                  <w:pStyle w:val="Tabeltekst"/>
                </w:pPr>
                <w:r>
                  <w:t>Svendeprøveafslutning</w:t>
                </w:r>
              </w:p>
            </w:tc>
            <w:tc>
              <w:tcPr>
                <w:tcW w:w="9214" w:type="dxa"/>
              </w:tcPr>
              <w:p w14:paraId="5C8ACC56" w14:textId="77777777" w:rsidR="00B340B0" w:rsidRDefault="00776BFB" w:rsidP="003136E1">
                <w:pPr>
                  <w:pStyle w:val="Tabeltekst"/>
                </w:pPr>
                <w:r>
                  <w:t xml:space="preserve">Efter sidste skoleophold og gennemført svendeprøve afholdes en fejring af lærlingene, hvor også </w:t>
                </w:r>
                <w:r w:rsidR="002B47CB">
                  <w:t>oplæringsstedet</w:t>
                </w:r>
                <w:r>
                  <w:t xml:space="preserve"> deltager.</w:t>
                </w:r>
              </w:p>
              <w:p w14:paraId="31BE3ECD" w14:textId="31B3D7EC" w:rsidR="003D15AE" w:rsidRDefault="003D15AE" w:rsidP="00D01CE9">
                <w:pPr>
                  <w:pStyle w:val="Tabeltekst"/>
                  <w:spacing w:before="0" w:after="0"/>
                </w:pPr>
              </w:p>
            </w:tc>
            <w:tc>
              <w:tcPr>
                <w:tcW w:w="2726" w:type="dxa"/>
              </w:tcPr>
              <w:p w14:paraId="6A7C1F21" w14:textId="0A98E6AB" w:rsidR="00776BFB" w:rsidRDefault="00776BFB" w:rsidP="003136E1">
                <w:pPr>
                  <w:pStyle w:val="Tabeltekst"/>
                </w:pPr>
                <w:r>
                  <w:t>Leder</w:t>
                </w:r>
              </w:p>
            </w:tc>
          </w:tr>
        </w:tbl>
        <w:p w14:paraId="4A00DC8D" w14:textId="41592095" w:rsidR="00AD32BD" w:rsidRPr="005E4A62" w:rsidRDefault="00000000" w:rsidP="003136E1">
          <w:pPr>
            <w:pStyle w:val="Tabeltekst"/>
          </w:pPr>
        </w:p>
      </w:sdtContent>
    </w:sdt>
    <w:sectPr w:rsidR="00AD32BD" w:rsidRPr="005E4A62" w:rsidSect="004D24BF">
      <w:headerReference w:type="default" r:id="rId19"/>
      <w:type w:val="continuous"/>
      <w:pgSz w:w="16838" w:h="11906" w:orient="landscape"/>
      <w:pgMar w:top="907" w:right="964" w:bottom="1021" w:left="96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FDEE" w14:textId="77777777" w:rsidR="00AB52BD" w:rsidRPr="005E4A62" w:rsidRDefault="00AB52BD" w:rsidP="002D7CE3">
      <w:pPr>
        <w:spacing w:line="240" w:lineRule="auto"/>
      </w:pPr>
      <w:r w:rsidRPr="005E4A62">
        <w:separator/>
      </w:r>
    </w:p>
  </w:endnote>
  <w:endnote w:type="continuationSeparator" w:id="0">
    <w:p w14:paraId="425CFEE1" w14:textId="77777777" w:rsidR="00AB52BD" w:rsidRPr="005E4A62" w:rsidRDefault="00AB52BD" w:rsidP="002D7CE3">
      <w:pPr>
        <w:spacing w:line="240" w:lineRule="auto"/>
      </w:pPr>
      <w:r w:rsidRPr="005E4A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Extra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Thin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Medium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1DEF" w14:textId="0A19421A" w:rsidR="002D7CE3" w:rsidRPr="005E4A62" w:rsidRDefault="00091DBE" w:rsidP="00933F92">
    <w:pPr>
      <w:pStyle w:val="Footer"/>
      <w:tabs>
        <w:tab w:val="clear" w:pos="4513"/>
        <w:tab w:val="clear" w:pos="9026"/>
        <w:tab w:val="left" w:pos="6615"/>
      </w:tabs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8536DD9" wp14:editId="63A9FF63">
              <wp:simplePos x="0" y="0"/>
              <wp:positionH relativeFrom="page">
                <wp:posOffset>253365</wp:posOffset>
              </wp:positionH>
              <wp:positionV relativeFrom="page">
                <wp:posOffset>7094855</wp:posOffset>
              </wp:positionV>
              <wp:extent cx="4516916" cy="313200"/>
              <wp:effectExtent l="0" t="0" r="0" b="10160"/>
              <wp:wrapNone/>
              <wp:docPr id="126748066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916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5BEE1" w14:textId="77777777" w:rsidR="00091DBE" w:rsidRPr="005679F8" w:rsidRDefault="00091DBE" w:rsidP="00091DBE">
                          <w:pPr>
                            <w:pStyle w:val="Disclaimertekst"/>
                            <w:rPr>
                              <w:rFonts w:ascii="Montserrat-Medium" w:hAnsi="Montserrat-Medium" w:cs="Montserrat-Medium"/>
                              <w:lang w:val="da-DK"/>
                            </w:rPr>
                          </w:pP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Udviklet med støtte fra STUK – Styrelsen for Undervisning og Kvalitet. </w:t>
                          </w:r>
                          <w:r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Tekstens indhold kan være redigeret til skolens formål. </w:t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  <w:t xml:space="preserve">Oprindelig version (med tilgængelighed) findes her: </w:t>
                          </w:r>
                          <w:r w:rsidR="003D7141">
                            <w:fldChar w:fldCharType="begin"/>
                          </w:r>
                          <w:r w:rsidR="003D7141" w:rsidRPr="00A72EAE">
                            <w:rPr>
                              <w:lang w:val="da-DK"/>
                              <w:rPrChange w:id="1" w:author="STUK" w:date="2024-10-31T11:26:00Z">
                                <w:rPr/>
                              </w:rPrChange>
                            </w:rPr>
                            <w:instrText xml:space="preserve"> HYPERLINK "http://sumh.dk/efa" </w:instrText>
                          </w:r>
                          <w:r w:rsidR="003D7141">
                            <w:fldChar w:fldCharType="separate"/>
                          </w:r>
                          <w:r w:rsidRPr="00A321F3"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t>sumh.dk/</w:t>
                          </w:r>
                          <w:proofErr w:type="spellStart"/>
                          <w:r w:rsidRPr="00A321F3"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t>efa</w:t>
                          </w:r>
                          <w:proofErr w:type="spellEnd"/>
                          <w:r w:rsidR="003D7141">
                            <w:rPr>
                              <w:rStyle w:val="Hyperlink"/>
                              <w:rFonts w:ascii="Montserrat-Medium" w:hAnsi="Montserrat-Medium" w:cs="Montserrat-Medium"/>
                              <w:lang w:val="da-DK"/>
                            </w:rPr>
                            <w:fldChar w:fldCharType="end"/>
                          </w:r>
                        </w:p>
                        <w:p w14:paraId="6BA890FB" w14:textId="77777777" w:rsidR="00091DBE" w:rsidRPr="005E4A62" w:rsidRDefault="00091DBE" w:rsidP="00091DBE">
                          <w:pPr>
                            <w:pStyle w:val="Foo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36DD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3" type="#_x0000_t202" style="position:absolute;margin-left:19.95pt;margin-top:558.65pt;width:355.65pt;height:24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" filled="f" stroked="f">
              <v:textbox style="mso-fit-shape-to-text:t" inset="0,0,0,0">
                <w:txbxContent>
                  <w:p w14:paraId="21F5BEE1" w14:textId="77777777" w:rsidR="00091DBE" w:rsidRPr="005679F8" w:rsidRDefault="00091DBE" w:rsidP="00091DBE">
                    <w:pPr>
                      <w:pStyle w:val="Disclaimertekst"/>
                      <w:rPr>
                        <w:rFonts w:ascii="Montserrat-Medium" w:hAnsi="Montserrat-Medium" w:cs="Montserrat-Medium"/>
                        <w:lang w:val="da-DK"/>
                      </w:rPr>
                    </w:pP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Udviklet med støtte fra STUK – Styrelsen for Undervisning og Kvalitet. </w:t>
                    </w:r>
                    <w:r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Tekstens indhold kan være redigeret til skolens formål. </w:t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  <w:t xml:space="preserve">Oprindelig version (med tilgængelighed) findes her: </w:t>
                    </w:r>
                    <w:r w:rsidR="003D7141">
                      <w:fldChar w:fldCharType="begin"/>
                    </w:r>
                    <w:r w:rsidR="003D7141" w:rsidRPr="00A72EAE">
                      <w:rPr>
                        <w:lang w:val="da-DK"/>
                        <w:rPrChange w:id="2" w:author="STUK" w:date="2024-10-31T11:26:00Z">
                          <w:rPr/>
                        </w:rPrChange>
                      </w:rPr>
                      <w:instrText xml:space="preserve"> HYPERLINK "http://sumh.dk/efa" </w:instrText>
                    </w:r>
                    <w:r w:rsidR="003D7141">
                      <w:fldChar w:fldCharType="separate"/>
                    </w:r>
                    <w:r w:rsidRPr="00A321F3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t>sumh.dk/efa</w:t>
                    </w:r>
                    <w:r w:rsidR="003D7141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fldChar w:fldCharType="end"/>
                    </w:r>
                  </w:p>
                  <w:p w14:paraId="6BA890FB" w14:textId="77777777" w:rsidR="00091DBE" w:rsidRPr="005E4A62" w:rsidRDefault="00091DBE" w:rsidP="00091DBE">
                    <w:pPr>
                      <w:pStyle w:val="Sidefod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B4326" w:rsidRPr="005E4A62">
      <w:rPr>
        <w:noProof/>
        <w:lang w:eastAsia="da-DK"/>
      </w:rPr>
      <w:drawing>
        <wp:anchor distT="0" distB="0" distL="114300" distR="114300" simplePos="0" relativeHeight="251671552" behindDoc="1" locked="0" layoutInCell="1" allowOverlap="1" wp14:anchorId="35F5C927" wp14:editId="4466408E">
          <wp:simplePos x="0" y="0"/>
          <wp:positionH relativeFrom="page">
            <wp:posOffset>-54429</wp:posOffset>
          </wp:positionH>
          <wp:positionV relativeFrom="page">
            <wp:posOffset>4506686</wp:posOffset>
          </wp:positionV>
          <wp:extent cx="10793949" cy="2415268"/>
          <wp:effectExtent l="0" t="0" r="7620" b="4445"/>
          <wp:wrapNone/>
          <wp:docPr id="456693761" name="Billede 456693761" descr="Et billede, der indeholder hvid, mønster, grå, stof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59265" name="Billede 2" descr="Et billede, der indeholder hvid, mønster, grå, stof&#10;&#10;Automatisk genereret beskrivelse"/>
                  <pic:cNvPicPr/>
                </pic:nvPicPr>
                <pic:blipFill rotWithShape="1">
                  <a:blip r:embed="rId1"/>
                  <a:srcRect t="11557"/>
                  <a:stretch/>
                </pic:blipFill>
                <pic:spPr bwMode="auto">
                  <a:xfrm>
                    <a:off x="0" y="0"/>
                    <a:ext cx="10800000" cy="24166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425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8DD7BCC" wp14:editId="21F03989">
              <wp:simplePos x="0" y="0"/>
              <wp:positionH relativeFrom="column">
                <wp:posOffset>4835759</wp:posOffset>
              </wp:positionH>
              <wp:positionV relativeFrom="page">
                <wp:posOffset>6987941</wp:posOffset>
              </wp:positionV>
              <wp:extent cx="4990465" cy="464185"/>
              <wp:effectExtent l="0" t="0" r="635" b="0"/>
              <wp:wrapNone/>
              <wp:docPr id="1339371559" name="Grup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465" cy="464185"/>
                        <a:chOff x="0" y="0"/>
                        <a:chExt cx="4990532" cy="464185"/>
                      </a:xfrm>
                    </wpg:grpSpPr>
                    <pic:pic xmlns:pic="http://schemas.openxmlformats.org/drawingml/2006/picture">
                      <pic:nvPicPr>
                        <pic:cNvPr id="1471373571" name="Billed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501"/>
                          <a:ext cx="3891280" cy="4025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570423" name="Billede 4" descr="Et billede, der indeholder Font/skrifttype, Grafik, design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90737" y="0"/>
                          <a:ext cx="899795" cy="4641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4D2B5B" id="Gruppe 5" o:spid="_x0000_s1026" alt="&quot;&quot;" style="position:absolute;margin-left:380.75pt;margin-top:550.25pt;width:392.95pt;height:36.55pt;z-index:-251646976;mso-position-vertical-relative:page" coordsize="49905,4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9" o:spid="_x0000_s1027" type="#_x0000_t75" style="position:absolute;top:385;width:38912;height:40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">
                <v:imagedata r:id="rId4" o:title=""/>
              </v:shape>
              <v:shape id="Billede 4" o:spid="_x0000_s1028" type="#_x0000_t75" alt="Et billede, der indeholder Font/skrifttype, Grafik, design&#10;&#10;Automatisk genereret beskrivelse" style="position:absolute;left:40907;width:8998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">
                <v:imagedata r:id="rId5" o:title="skrifttype, Grafik, design&#10;&#10;Automatisk genereret beskrivelse"/>
              </v:shape>
              <w10:wrap anchory="page"/>
            </v:group>
          </w:pict>
        </mc:Fallback>
      </mc:AlternateContent>
    </w:r>
    <w:r w:rsidR="00D33338"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4672" behindDoc="1" locked="0" layoutInCell="1" allowOverlap="1" wp14:anchorId="05047F15" wp14:editId="02EBA38C">
              <wp:simplePos x="0" y="0"/>
              <wp:positionH relativeFrom="page">
                <wp:posOffset>635</wp:posOffset>
              </wp:positionH>
              <wp:positionV relativeFrom="page">
                <wp:posOffset>6931660</wp:posOffset>
              </wp:positionV>
              <wp:extent cx="10692000" cy="648000"/>
              <wp:effectExtent l="0" t="0" r="1905" b="0"/>
              <wp:wrapNone/>
              <wp:docPr id="433326048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64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C11F9" id="Rektangel 1" o:spid="_x0000_s1026" alt="&quot;&quot;" style="position:absolute;margin-left:.05pt;margin-top:545.8pt;width:841.9pt;height:51pt;z-index:-25168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" fillcolor="white [3212]" stroked="f" strokeweight="1pt">
              <w10:wrap anchorx="page" anchory="page"/>
            </v:rect>
          </w:pict>
        </mc:Fallback>
      </mc:AlternateContent>
    </w:r>
    <w:r w:rsidR="00933F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301B" w14:textId="77777777" w:rsidR="00AB52BD" w:rsidRPr="005E4A62" w:rsidRDefault="00AB52BD" w:rsidP="002D7CE3">
      <w:pPr>
        <w:spacing w:line="240" w:lineRule="auto"/>
      </w:pPr>
      <w:r w:rsidRPr="005E4A62">
        <w:separator/>
      </w:r>
    </w:p>
  </w:footnote>
  <w:footnote w:type="continuationSeparator" w:id="0">
    <w:p w14:paraId="2074CF19" w14:textId="77777777" w:rsidR="00AB52BD" w:rsidRPr="005E4A62" w:rsidRDefault="00AB52BD" w:rsidP="002D7CE3">
      <w:pPr>
        <w:spacing w:line="240" w:lineRule="auto"/>
      </w:pPr>
      <w:r w:rsidRPr="005E4A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C1DB" w14:textId="0F2AABE0" w:rsidR="002D7CE3" w:rsidRPr="005E4A62" w:rsidRDefault="00DE7F51">
    <w:pPr>
      <w:pStyle w:val="Head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29548" behindDoc="1" locked="0" layoutInCell="1" allowOverlap="1" wp14:anchorId="73106772" wp14:editId="7AA52BD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92000" cy="6896100"/>
              <wp:effectExtent l="0" t="0" r="1905" b="0"/>
              <wp:wrapNone/>
              <wp:docPr id="1035844156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6896100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38476" id="Rektangel 1" o:spid="_x0000_s1026" alt="&quot;&quot;" style="position:absolute;margin-left:790.7pt;margin-top:0;width:841.9pt;height:543pt;z-index:-2516869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" fillcolor="#efefe6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78FE" w14:textId="6FEAA511" w:rsidR="002D7CE3" w:rsidRPr="005E4A62" w:rsidRDefault="00530F3B">
    <w:pPr>
      <w:pStyle w:val="Head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32623" behindDoc="1" locked="0" layoutInCell="1" allowOverlap="1" wp14:anchorId="33F65BFB" wp14:editId="73492FF7">
              <wp:simplePos x="0" y="0"/>
              <wp:positionH relativeFrom="page">
                <wp:posOffset>-9525</wp:posOffset>
              </wp:positionH>
              <wp:positionV relativeFrom="page">
                <wp:posOffset>9525</wp:posOffset>
              </wp:positionV>
              <wp:extent cx="10692000" cy="6924675"/>
              <wp:effectExtent l="0" t="0" r="1905" b="0"/>
              <wp:wrapNone/>
              <wp:docPr id="1945935080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6924675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072AE" id="Rektangel 1" o:spid="_x0000_s1026" alt="&quot;&quot;" style="position:absolute;margin-left:-.75pt;margin-top:.75pt;width:841.9pt;height:545.25pt;z-index:-2516838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" fillcolor="#efefe6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4CC3" w14:textId="311063FC" w:rsidR="008B0A45" w:rsidRPr="005E4A62" w:rsidRDefault="008B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6147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90CB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B1E4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3C4"/>
    <w:multiLevelType w:val="hybridMultilevel"/>
    <w:tmpl w:val="01FC9188"/>
    <w:lvl w:ilvl="0" w:tplc="DC2AB722">
      <w:start w:val="1"/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0268F"/>
    <w:multiLevelType w:val="hybridMultilevel"/>
    <w:tmpl w:val="F3C201C6"/>
    <w:lvl w:ilvl="0" w:tplc="52BA2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8DAD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B2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F4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E27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C4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5A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FE6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9E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3240D4C"/>
    <w:multiLevelType w:val="hybridMultilevel"/>
    <w:tmpl w:val="24321084"/>
    <w:lvl w:ilvl="0" w:tplc="C81ED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F75B1"/>
    <w:multiLevelType w:val="hybridMultilevel"/>
    <w:tmpl w:val="D58C12E4"/>
    <w:lvl w:ilvl="0" w:tplc="F53A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2C43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FDA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0206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98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88EC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57E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8490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5D4C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7" w15:restartNumberingAfterBreak="0">
    <w:nsid w:val="243074A5"/>
    <w:multiLevelType w:val="hybridMultilevel"/>
    <w:tmpl w:val="6658D2C4"/>
    <w:lvl w:ilvl="0" w:tplc="2CAE9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AE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3A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1C4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24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22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34C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DC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EA5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6C16324"/>
    <w:multiLevelType w:val="hybridMultilevel"/>
    <w:tmpl w:val="4FAE60CE"/>
    <w:lvl w:ilvl="0" w:tplc="59DCD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6B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A3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0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4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7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6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5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924EF5"/>
    <w:multiLevelType w:val="hybridMultilevel"/>
    <w:tmpl w:val="BC50BC30"/>
    <w:lvl w:ilvl="0" w:tplc="2328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2108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35CC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0B2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644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C3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6A4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21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B80C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0" w15:restartNumberingAfterBreak="0">
    <w:nsid w:val="368B1E6C"/>
    <w:multiLevelType w:val="hybridMultilevel"/>
    <w:tmpl w:val="3828DB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1" w15:restartNumberingAfterBreak="0">
    <w:nsid w:val="44AB179A"/>
    <w:multiLevelType w:val="multilevel"/>
    <w:tmpl w:val="19927924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—"/>
      <w:lvlJc w:val="left"/>
      <w:pPr>
        <w:ind w:left="851" w:hanging="454"/>
      </w:pPr>
      <w:rPr>
        <w:rFonts w:ascii="Montserrat" w:hAnsi="Montserrat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475B22E9"/>
    <w:multiLevelType w:val="hybridMultilevel"/>
    <w:tmpl w:val="10107D18"/>
    <w:lvl w:ilvl="0" w:tplc="9F481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A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43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0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F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CF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E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C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CA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E4760D"/>
    <w:multiLevelType w:val="hybridMultilevel"/>
    <w:tmpl w:val="63CE69C0"/>
    <w:lvl w:ilvl="0" w:tplc="6C1257F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8782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A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637C">
      <w:start w:val="1"/>
      <w:numFmt w:val="bullet"/>
      <w:pStyle w:val="ListBullet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31E3"/>
    <w:multiLevelType w:val="hybridMultilevel"/>
    <w:tmpl w:val="00AAF948"/>
    <w:lvl w:ilvl="0" w:tplc="04186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AE5ED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548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2B4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A574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9F1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21FC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3554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88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5" w15:restartNumberingAfterBreak="0">
    <w:nsid w:val="55B25C17"/>
    <w:multiLevelType w:val="hybridMultilevel"/>
    <w:tmpl w:val="3ABC98BA"/>
    <w:lvl w:ilvl="0" w:tplc="C81EDA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4D48A2"/>
    <w:multiLevelType w:val="hybridMultilevel"/>
    <w:tmpl w:val="5DA0249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61394"/>
    <w:multiLevelType w:val="hybridMultilevel"/>
    <w:tmpl w:val="71C63828"/>
    <w:lvl w:ilvl="0" w:tplc="E932E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B2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84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A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2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02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245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426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54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617B683C"/>
    <w:multiLevelType w:val="hybridMultilevel"/>
    <w:tmpl w:val="2DA8E99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C263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9" w15:restartNumberingAfterBreak="0">
    <w:nsid w:val="6C9022CC"/>
    <w:multiLevelType w:val="hybridMultilevel"/>
    <w:tmpl w:val="4C30333E"/>
    <w:lvl w:ilvl="0" w:tplc="4B58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7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4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4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A4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B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8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C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4E1D92"/>
    <w:multiLevelType w:val="hybridMultilevel"/>
    <w:tmpl w:val="323C7C2E"/>
    <w:lvl w:ilvl="0" w:tplc="60A0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72D00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09A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350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066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1720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20C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6DCA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9FC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21" w15:restartNumberingAfterBreak="0">
    <w:nsid w:val="74E259B6"/>
    <w:multiLevelType w:val="hybridMultilevel"/>
    <w:tmpl w:val="CD7CB332"/>
    <w:lvl w:ilvl="0" w:tplc="23D4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AC7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D2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404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32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AE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8BA3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B6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592739046">
    <w:abstractNumId w:val="20"/>
  </w:num>
  <w:num w:numId="2" w16cid:durableId="2045057167">
    <w:abstractNumId w:val="6"/>
  </w:num>
  <w:num w:numId="3" w16cid:durableId="515651933">
    <w:abstractNumId w:val="9"/>
  </w:num>
  <w:num w:numId="4" w16cid:durableId="419134542">
    <w:abstractNumId w:val="14"/>
  </w:num>
  <w:num w:numId="5" w16cid:durableId="1764449308">
    <w:abstractNumId w:val="2"/>
  </w:num>
  <w:num w:numId="6" w16cid:durableId="1743329936">
    <w:abstractNumId w:val="18"/>
  </w:num>
  <w:num w:numId="7" w16cid:durableId="1257209691">
    <w:abstractNumId w:val="10"/>
  </w:num>
  <w:num w:numId="8" w16cid:durableId="1664698113">
    <w:abstractNumId w:val="2"/>
  </w:num>
  <w:num w:numId="9" w16cid:durableId="527451083">
    <w:abstractNumId w:val="15"/>
  </w:num>
  <w:num w:numId="10" w16cid:durableId="114103667">
    <w:abstractNumId w:val="16"/>
  </w:num>
  <w:num w:numId="11" w16cid:durableId="936253067">
    <w:abstractNumId w:val="2"/>
  </w:num>
  <w:num w:numId="12" w16cid:durableId="605045752">
    <w:abstractNumId w:val="11"/>
  </w:num>
  <w:num w:numId="13" w16cid:durableId="361635086">
    <w:abstractNumId w:val="4"/>
  </w:num>
  <w:num w:numId="14" w16cid:durableId="972249436">
    <w:abstractNumId w:val="7"/>
  </w:num>
  <w:num w:numId="15" w16cid:durableId="763914038">
    <w:abstractNumId w:val="21"/>
  </w:num>
  <w:num w:numId="16" w16cid:durableId="468011192">
    <w:abstractNumId w:val="17"/>
  </w:num>
  <w:num w:numId="17" w16cid:durableId="969945790">
    <w:abstractNumId w:val="12"/>
  </w:num>
  <w:num w:numId="18" w16cid:durableId="657264908">
    <w:abstractNumId w:val="8"/>
  </w:num>
  <w:num w:numId="19" w16cid:durableId="1063219700">
    <w:abstractNumId w:val="19"/>
  </w:num>
  <w:num w:numId="20" w16cid:durableId="186719210">
    <w:abstractNumId w:val="5"/>
  </w:num>
  <w:num w:numId="21" w16cid:durableId="523128346">
    <w:abstractNumId w:val="11"/>
    <w:lvlOverride w:ilvl="0">
      <w:startOverride w:val="1"/>
    </w:lvlOverride>
  </w:num>
  <w:num w:numId="22" w16cid:durableId="744493900">
    <w:abstractNumId w:val="1"/>
  </w:num>
  <w:num w:numId="23" w16cid:durableId="393507449">
    <w:abstractNumId w:val="0"/>
  </w:num>
  <w:num w:numId="24" w16cid:durableId="776295034">
    <w:abstractNumId w:val="13"/>
  </w:num>
  <w:num w:numId="25" w16cid:durableId="1985155779">
    <w:abstractNumId w:val="1"/>
  </w:num>
  <w:num w:numId="26" w16cid:durableId="1350372248">
    <w:abstractNumId w:val="0"/>
  </w:num>
  <w:num w:numId="27" w16cid:durableId="1629166584">
    <w:abstractNumId w:val="1"/>
  </w:num>
  <w:num w:numId="28" w16cid:durableId="2037079647">
    <w:abstractNumId w:val="0"/>
  </w:num>
  <w:num w:numId="29" w16cid:durableId="1087382690">
    <w:abstractNumId w:val="1"/>
  </w:num>
  <w:num w:numId="30" w16cid:durableId="1461650751">
    <w:abstractNumId w:val="0"/>
  </w:num>
  <w:num w:numId="31" w16cid:durableId="332923040">
    <w:abstractNumId w:val="3"/>
  </w:num>
  <w:num w:numId="32" w16cid:durableId="1978139683">
    <w:abstractNumId w:val="13"/>
  </w:num>
  <w:num w:numId="33" w16cid:durableId="37239290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UK">
    <w15:presenceInfo w15:providerId="None" w15:userId="ST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defaultTableStyle w:val="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CC"/>
    <w:rsid w:val="00000DB4"/>
    <w:rsid w:val="00015E77"/>
    <w:rsid w:val="00016BF6"/>
    <w:rsid w:val="000231BE"/>
    <w:rsid w:val="00035257"/>
    <w:rsid w:val="0003565B"/>
    <w:rsid w:val="0004700E"/>
    <w:rsid w:val="00051AA5"/>
    <w:rsid w:val="0006172F"/>
    <w:rsid w:val="000663E2"/>
    <w:rsid w:val="0006648C"/>
    <w:rsid w:val="00074FD0"/>
    <w:rsid w:val="00082DA9"/>
    <w:rsid w:val="0008383C"/>
    <w:rsid w:val="00091DBE"/>
    <w:rsid w:val="00096FB3"/>
    <w:rsid w:val="000A6C5C"/>
    <w:rsid w:val="000B0DB7"/>
    <w:rsid w:val="000B533D"/>
    <w:rsid w:val="000B5BB0"/>
    <w:rsid w:val="000B6378"/>
    <w:rsid w:val="000C2C59"/>
    <w:rsid w:val="000C635A"/>
    <w:rsid w:val="000D1190"/>
    <w:rsid w:val="000D1A20"/>
    <w:rsid w:val="000E2E50"/>
    <w:rsid w:val="000F0283"/>
    <w:rsid w:val="000F2580"/>
    <w:rsid w:val="001125C2"/>
    <w:rsid w:val="00114332"/>
    <w:rsid w:val="00122B52"/>
    <w:rsid w:val="00125787"/>
    <w:rsid w:val="001323AE"/>
    <w:rsid w:val="00134001"/>
    <w:rsid w:val="00136DA6"/>
    <w:rsid w:val="00136EF8"/>
    <w:rsid w:val="0014131C"/>
    <w:rsid w:val="00142F94"/>
    <w:rsid w:val="00150123"/>
    <w:rsid w:val="00160A19"/>
    <w:rsid w:val="00167FFB"/>
    <w:rsid w:val="00190111"/>
    <w:rsid w:val="00190C64"/>
    <w:rsid w:val="00191AD4"/>
    <w:rsid w:val="001A042B"/>
    <w:rsid w:val="001A362C"/>
    <w:rsid w:val="001A469E"/>
    <w:rsid w:val="001A502E"/>
    <w:rsid w:val="001B0D47"/>
    <w:rsid w:val="001B1793"/>
    <w:rsid w:val="001B6BC7"/>
    <w:rsid w:val="001C316E"/>
    <w:rsid w:val="001C4BD1"/>
    <w:rsid w:val="001C667F"/>
    <w:rsid w:val="001E0D90"/>
    <w:rsid w:val="001E14DF"/>
    <w:rsid w:val="001E588E"/>
    <w:rsid w:val="001E5EAB"/>
    <w:rsid w:val="001F47C4"/>
    <w:rsid w:val="001F6B34"/>
    <w:rsid w:val="00203BC1"/>
    <w:rsid w:val="00205734"/>
    <w:rsid w:val="0021066F"/>
    <w:rsid w:val="00216368"/>
    <w:rsid w:val="00216B70"/>
    <w:rsid w:val="0023747A"/>
    <w:rsid w:val="00243E58"/>
    <w:rsid w:val="00243F57"/>
    <w:rsid w:val="00252219"/>
    <w:rsid w:val="0026611C"/>
    <w:rsid w:val="00273BBD"/>
    <w:rsid w:val="0027406B"/>
    <w:rsid w:val="00274348"/>
    <w:rsid w:val="00275484"/>
    <w:rsid w:val="00275731"/>
    <w:rsid w:val="00276AA4"/>
    <w:rsid w:val="00281DF8"/>
    <w:rsid w:val="0028345F"/>
    <w:rsid w:val="002950CF"/>
    <w:rsid w:val="002A2EDA"/>
    <w:rsid w:val="002B47CB"/>
    <w:rsid w:val="002B56F8"/>
    <w:rsid w:val="002C2396"/>
    <w:rsid w:val="002C3EED"/>
    <w:rsid w:val="002C400A"/>
    <w:rsid w:val="002D523B"/>
    <w:rsid w:val="002D759E"/>
    <w:rsid w:val="002D7A12"/>
    <w:rsid w:val="002D7CE3"/>
    <w:rsid w:val="002F7624"/>
    <w:rsid w:val="00301335"/>
    <w:rsid w:val="003131CF"/>
    <w:rsid w:val="003136E1"/>
    <w:rsid w:val="003267E9"/>
    <w:rsid w:val="00331C25"/>
    <w:rsid w:val="00336923"/>
    <w:rsid w:val="003377FA"/>
    <w:rsid w:val="003472B5"/>
    <w:rsid w:val="00351166"/>
    <w:rsid w:val="00362371"/>
    <w:rsid w:val="00377601"/>
    <w:rsid w:val="003853F4"/>
    <w:rsid w:val="00391F8A"/>
    <w:rsid w:val="00393186"/>
    <w:rsid w:val="003B3D5D"/>
    <w:rsid w:val="003C0B76"/>
    <w:rsid w:val="003C23CB"/>
    <w:rsid w:val="003D0F1B"/>
    <w:rsid w:val="003D15AE"/>
    <w:rsid w:val="003D5AE3"/>
    <w:rsid w:val="003D7141"/>
    <w:rsid w:val="00402C4C"/>
    <w:rsid w:val="0040502F"/>
    <w:rsid w:val="00412DCE"/>
    <w:rsid w:val="004137EE"/>
    <w:rsid w:val="004161F8"/>
    <w:rsid w:val="00420F82"/>
    <w:rsid w:val="00422753"/>
    <w:rsid w:val="00426D26"/>
    <w:rsid w:val="00434B5E"/>
    <w:rsid w:val="00435D5A"/>
    <w:rsid w:val="00436757"/>
    <w:rsid w:val="004449BB"/>
    <w:rsid w:val="0045027B"/>
    <w:rsid w:val="004549EC"/>
    <w:rsid w:val="00474FC6"/>
    <w:rsid w:val="0049248F"/>
    <w:rsid w:val="00494A7E"/>
    <w:rsid w:val="004A4954"/>
    <w:rsid w:val="004B1ABF"/>
    <w:rsid w:val="004C25AB"/>
    <w:rsid w:val="004C47F8"/>
    <w:rsid w:val="004D2425"/>
    <w:rsid w:val="004D24BF"/>
    <w:rsid w:val="004E3E05"/>
    <w:rsid w:val="004F0C52"/>
    <w:rsid w:val="004F5188"/>
    <w:rsid w:val="004F5B21"/>
    <w:rsid w:val="004F677C"/>
    <w:rsid w:val="005028A0"/>
    <w:rsid w:val="00506580"/>
    <w:rsid w:val="00507528"/>
    <w:rsid w:val="005143AE"/>
    <w:rsid w:val="0052264A"/>
    <w:rsid w:val="00530F3B"/>
    <w:rsid w:val="00533430"/>
    <w:rsid w:val="00535436"/>
    <w:rsid w:val="00543948"/>
    <w:rsid w:val="00546607"/>
    <w:rsid w:val="005520C9"/>
    <w:rsid w:val="00552655"/>
    <w:rsid w:val="00566960"/>
    <w:rsid w:val="0057446E"/>
    <w:rsid w:val="00574806"/>
    <w:rsid w:val="00577878"/>
    <w:rsid w:val="00580723"/>
    <w:rsid w:val="0059004B"/>
    <w:rsid w:val="005A213A"/>
    <w:rsid w:val="005A7D91"/>
    <w:rsid w:val="005B437F"/>
    <w:rsid w:val="005C33AB"/>
    <w:rsid w:val="005C7E53"/>
    <w:rsid w:val="005E4A62"/>
    <w:rsid w:val="005E5381"/>
    <w:rsid w:val="005F3987"/>
    <w:rsid w:val="006021CA"/>
    <w:rsid w:val="0060234F"/>
    <w:rsid w:val="0060362A"/>
    <w:rsid w:val="0061592A"/>
    <w:rsid w:val="00623B78"/>
    <w:rsid w:val="00623C1B"/>
    <w:rsid w:val="0064545E"/>
    <w:rsid w:val="00651079"/>
    <w:rsid w:val="006549E3"/>
    <w:rsid w:val="00677478"/>
    <w:rsid w:val="006811FB"/>
    <w:rsid w:val="00684277"/>
    <w:rsid w:val="006B3E9B"/>
    <w:rsid w:val="006C1F17"/>
    <w:rsid w:val="006D23DD"/>
    <w:rsid w:val="006E4E17"/>
    <w:rsid w:val="006F473F"/>
    <w:rsid w:val="0070629F"/>
    <w:rsid w:val="00713B09"/>
    <w:rsid w:val="00716332"/>
    <w:rsid w:val="007331B4"/>
    <w:rsid w:val="00737631"/>
    <w:rsid w:val="007435B4"/>
    <w:rsid w:val="007529F6"/>
    <w:rsid w:val="00757892"/>
    <w:rsid w:val="00776BFB"/>
    <w:rsid w:val="00777805"/>
    <w:rsid w:val="00792631"/>
    <w:rsid w:val="007A1C65"/>
    <w:rsid w:val="007A3F9C"/>
    <w:rsid w:val="007A75A6"/>
    <w:rsid w:val="007B07CD"/>
    <w:rsid w:val="007B4AEE"/>
    <w:rsid w:val="007C3B0C"/>
    <w:rsid w:val="007C465C"/>
    <w:rsid w:val="007C53F3"/>
    <w:rsid w:val="007C6309"/>
    <w:rsid w:val="007D69D6"/>
    <w:rsid w:val="007E112E"/>
    <w:rsid w:val="007E17E7"/>
    <w:rsid w:val="007E6A76"/>
    <w:rsid w:val="007F75AC"/>
    <w:rsid w:val="00800830"/>
    <w:rsid w:val="00810D1B"/>
    <w:rsid w:val="00814A87"/>
    <w:rsid w:val="00815889"/>
    <w:rsid w:val="00822CC1"/>
    <w:rsid w:val="0082489E"/>
    <w:rsid w:val="008254A0"/>
    <w:rsid w:val="008272BF"/>
    <w:rsid w:val="00834371"/>
    <w:rsid w:val="00837A02"/>
    <w:rsid w:val="00863BBB"/>
    <w:rsid w:val="008659CF"/>
    <w:rsid w:val="00867A37"/>
    <w:rsid w:val="00867C0B"/>
    <w:rsid w:val="008701B8"/>
    <w:rsid w:val="008716E7"/>
    <w:rsid w:val="008771E8"/>
    <w:rsid w:val="00894419"/>
    <w:rsid w:val="008B02C6"/>
    <w:rsid w:val="008B0A45"/>
    <w:rsid w:val="008C064C"/>
    <w:rsid w:val="008C27FD"/>
    <w:rsid w:val="008D0527"/>
    <w:rsid w:val="008F4551"/>
    <w:rsid w:val="00904D91"/>
    <w:rsid w:val="00933F92"/>
    <w:rsid w:val="00937593"/>
    <w:rsid w:val="00943594"/>
    <w:rsid w:val="00956CA1"/>
    <w:rsid w:val="00960453"/>
    <w:rsid w:val="00965772"/>
    <w:rsid w:val="00966743"/>
    <w:rsid w:val="00967AFA"/>
    <w:rsid w:val="00971732"/>
    <w:rsid w:val="00971C52"/>
    <w:rsid w:val="00984817"/>
    <w:rsid w:val="00995478"/>
    <w:rsid w:val="009A6AFA"/>
    <w:rsid w:val="009A7C6B"/>
    <w:rsid w:val="009B6544"/>
    <w:rsid w:val="009E6BFE"/>
    <w:rsid w:val="009F44BF"/>
    <w:rsid w:val="00A05074"/>
    <w:rsid w:val="00A30B04"/>
    <w:rsid w:val="00A31875"/>
    <w:rsid w:val="00A377EB"/>
    <w:rsid w:val="00A4387F"/>
    <w:rsid w:val="00A62A47"/>
    <w:rsid w:val="00A63C33"/>
    <w:rsid w:val="00A64CDA"/>
    <w:rsid w:val="00A71675"/>
    <w:rsid w:val="00A72EAE"/>
    <w:rsid w:val="00A76246"/>
    <w:rsid w:val="00A94C0C"/>
    <w:rsid w:val="00A97FFC"/>
    <w:rsid w:val="00AA29FB"/>
    <w:rsid w:val="00AA37AA"/>
    <w:rsid w:val="00AB52BD"/>
    <w:rsid w:val="00AC1F66"/>
    <w:rsid w:val="00AC74C5"/>
    <w:rsid w:val="00AD32BD"/>
    <w:rsid w:val="00AD5023"/>
    <w:rsid w:val="00AE01EA"/>
    <w:rsid w:val="00AE16CF"/>
    <w:rsid w:val="00AE3E94"/>
    <w:rsid w:val="00AF3CA5"/>
    <w:rsid w:val="00AF47B4"/>
    <w:rsid w:val="00AF7B38"/>
    <w:rsid w:val="00B01A40"/>
    <w:rsid w:val="00B20EC9"/>
    <w:rsid w:val="00B223E5"/>
    <w:rsid w:val="00B340B0"/>
    <w:rsid w:val="00B40B44"/>
    <w:rsid w:val="00B457F7"/>
    <w:rsid w:val="00B50740"/>
    <w:rsid w:val="00B63588"/>
    <w:rsid w:val="00B73D70"/>
    <w:rsid w:val="00B771D5"/>
    <w:rsid w:val="00B7740D"/>
    <w:rsid w:val="00B85330"/>
    <w:rsid w:val="00B9372D"/>
    <w:rsid w:val="00BB5C3E"/>
    <w:rsid w:val="00BB76B4"/>
    <w:rsid w:val="00BC3F7A"/>
    <w:rsid w:val="00BD1A95"/>
    <w:rsid w:val="00BD1E08"/>
    <w:rsid w:val="00BD5F80"/>
    <w:rsid w:val="00BD639F"/>
    <w:rsid w:val="00BF14A1"/>
    <w:rsid w:val="00BF1F10"/>
    <w:rsid w:val="00BF42E9"/>
    <w:rsid w:val="00BF557F"/>
    <w:rsid w:val="00C20B42"/>
    <w:rsid w:val="00C33145"/>
    <w:rsid w:val="00C37CBA"/>
    <w:rsid w:val="00C413A2"/>
    <w:rsid w:val="00C55775"/>
    <w:rsid w:val="00C56DD5"/>
    <w:rsid w:val="00C61787"/>
    <w:rsid w:val="00C662BB"/>
    <w:rsid w:val="00C67819"/>
    <w:rsid w:val="00C726E9"/>
    <w:rsid w:val="00C87964"/>
    <w:rsid w:val="00C90CBE"/>
    <w:rsid w:val="00C91FA4"/>
    <w:rsid w:val="00C96856"/>
    <w:rsid w:val="00CA0ED5"/>
    <w:rsid w:val="00CA705D"/>
    <w:rsid w:val="00CC6A70"/>
    <w:rsid w:val="00CD23C3"/>
    <w:rsid w:val="00CE391A"/>
    <w:rsid w:val="00CF7992"/>
    <w:rsid w:val="00D01CE9"/>
    <w:rsid w:val="00D0335A"/>
    <w:rsid w:val="00D05D8E"/>
    <w:rsid w:val="00D110C4"/>
    <w:rsid w:val="00D2035C"/>
    <w:rsid w:val="00D33338"/>
    <w:rsid w:val="00D34EB9"/>
    <w:rsid w:val="00D43F0B"/>
    <w:rsid w:val="00D467B8"/>
    <w:rsid w:val="00D477DC"/>
    <w:rsid w:val="00D54DA2"/>
    <w:rsid w:val="00D6648E"/>
    <w:rsid w:val="00D66A1D"/>
    <w:rsid w:val="00D70C8B"/>
    <w:rsid w:val="00D77F15"/>
    <w:rsid w:val="00D81834"/>
    <w:rsid w:val="00D9742C"/>
    <w:rsid w:val="00D97E42"/>
    <w:rsid w:val="00DA1179"/>
    <w:rsid w:val="00DB06CC"/>
    <w:rsid w:val="00DB49CE"/>
    <w:rsid w:val="00DB63DF"/>
    <w:rsid w:val="00DD72C8"/>
    <w:rsid w:val="00DE0F09"/>
    <w:rsid w:val="00DE50C5"/>
    <w:rsid w:val="00DE7F51"/>
    <w:rsid w:val="00E11F9C"/>
    <w:rsid w:val="00E16460"/>
    <w:rsid w:val="00E2328E"/>
    <w:rsid w:val="00E254C1"/>
    <w:rsid w:val="00E25F4C"/>
    <w:rsid w:val="00E276BB"/>
    <w:rsid w:val="00E30384"/>
    <w:rsid w:val="00E37621"/>
    <w:rsid w:val="00E37778"/>
    <w:rsid w:val="00E40AED"/>
    <w:rsid w:val="00E45E92"/>
    <w:rsid w:val="00E52A46"/>
    <w:rsid w:val="00E62093"/>
    <w:rsid w:val="00E7446D"/>
    <w:rsid w:val="00E80A82"/>
    <w:rsid w:val="00E83205"/>
    <w:rsid w:val="00E90EA4"/>
    <w:rsid w:val="00E93458"/>
    <w:rsid w:val="00E9425B"/>
    <w:rsid w:val="00EB0BC7"/>
    <w:rsid w:val="00EB1A10"/>
    <w:rsid w:val="00EC2F34"/>
    <w:rsid w:val="00ED0ED1"/>
    <w:rsid w:val="00ED345D"/>
    <w:rsid w:val="00EE74A1"/>
    <w:rsid w:val="00EF697A"/>
    <w:rsid w:val="00F2356C"/>
    <w:rsid w:val="00F3696F"/>
    <w:rsid w:val="00F54D54"/>
    <w:rsid w:val="00F57E9A"/>
    <w:rsid w:val="00F60E79"/>
    <w:rsid w:val="00F63A9B"/>
    <w:rsid w:val="00F66B6C"/>
    <w:rsid w:val="00F71D29"/>
    <w:rsid w:val="00F73736"/>
    <w:rsid w:val="00F91E67"/>
    <w:rsid w:val="00F94512"/>
    <w:rsid w:val="00F961BC"/>
    <w:rsid w:val="00FB02C0"/>
    <w:rsid w:val="00FB4326"/>
    <w:rsid w:val="00FC4CCE"/>
    <w:rsid w:val="00FD1272"/>
    <w:rsid w:val="00FD173D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567C0F"/>
  <w15:chartTrackingRefBased/>
  <w15:docId w15:val="{394B56E1-F0B4-49F8-9FA3-FB5594F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70"/>
    <w:pPr>
      <w:spacing w:after="0" w:line="220" w:lineRule="atLeast"/>
    </w:pPr>
    <w:rPr>
      <w:sz w:val="18"/>
    </w:rPr>
  </w:style>
  <w:style w:type="paragraph" w:styleId="Heading1">
    <w:name w:val="heading 1"/>
    <w:basedOn w:val="Manchet"/>
    <w:next w:val="Normal"/>
    <w:link w:val="Heading1Char"/>
    <w:uiPriority w:val="9"/>
    <w:qFormat/>
    <w:rsid w:val="00434B5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7435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3358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qFormat/>
    <w:rsid w:val="002D7CE3"/>
    <w:pPr>
      <w:spacing w:after="0" w:line="240" w:lineRule="auto"/>
    </w:pPr>
    <w:rPr>
      <w:rFonts w:eastAsiaTheme="minorEastAsia"/>
      <w:lang w:eastAsia="da-D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771E8"/>
    <w:rPr>
      <w:rFonts w:eastAsiaTheme="minorEastAsia"/>
      <w:lang w:eastAsia="da-D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7C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E3"/>
  </w:style>
  <w:style w:type="paragraph" w:styleId="Footer">
    <w:name w:val="footer"/>
    <w:basedOn w:val="Normal"/>
    <w:link w:val="FooterChar"/>
    <w:uiPriority w:val="99"/>
    <w:unhideWhenUsed/>
    <w:rsid w:val="00C56DD5"/>
    <w:pPr>
      <w:tabs>
        <w:tab w:val="center" w:pos="4513"/>
        <w:tab w:val="right" w:pos="9026"/>
      </w:tabs>
      <w:spacing w:line="160" w:lineRule="atLeast"/>
    </w:pPr>
    <w:rPr>
      <w:color w:val="1A0826" w:themeColor="text1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56DD5"/>
    <w:rPr>
      <w:color w:val="1A0826" w:themeColor="text1"/>
      <w:sz w:val="12"/>
    </w:rPr>
  </w:style>
  <w:style w:type="paragraph" w:customStyle="1" w:styleId="RUBRIKsize3H3">
    <w:name w:val="RUBRIK_size 3 (H3)"/>
    <w:basedOn w:val="Normal"/>
    <w:uiPriority w:val="99"/>
    <w:rsid w:val="001B1793"/>
    <w:pPr>
      <w:suppressAutoHyphens/>
      <w:autoSpaceDE w:val="0"/>
      <w:autoSpaceDN w:val="0"/>
      <w:adjustRightInd w:val="0"/>
      <w:spacing w:after="240" w:line="800" w:lineRule="atLeast"/>
      <w:textAlignment w:val="center"/>
    </w:pPr>
    <w:rPr>
      <w:rFonts w:asciiTheme="majorHAnsi" w:hAnsiTheme="majorHAnsi" w:cs="Montserrat-ExtraBold"/>
      <w:b/>
      <w:bCs/>
      <w:color w:val="63358B"/>
      <w:sz w:val="72"/>
      <w:szCs w:val="72"/>
    </w:rPr>
  </w:style>
  <w:style w:type="paragraph" w:customStyle="1" w:styleId="Trompet">
    <w:name w:val="Trompet"/>
    <w:basedOn w:val="Normal"/>
    <w:uiPriority w:val="99"/>
    <w:rsid w:val="001B179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cs="Montserrat-Light"/>
      <w:caps/>
      <w:color w:val="169FDB" w:themeColor="accent3"/>
      <w:sz w:val="32"/>
      <w:szCs w:val="32"/>
      <w:lang w:val="en-GB"/>
    </w:rPr>
  </w:style>
  <w:style w:type="paragraph" w:customStyle="1" w:styleId="Manchet">
    <w:name w:val="Manchet"/>
    <w:basedOn w:val="Normal"/>
    <w:uiPriority w:val="99"/>
    <w:rsid w:val="001B1793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Theme="majorHAnsi" w:hAnsiTheme="majorHAnsi" w:cs="Montserrat-Bold"/>
      <w:b/>
      <w:bCs/>
      <w:color w:val="2F286F"/>
      <w:sz w:val="28"/>
      <w:szCs w:val="24"/>
    </w:rPr>
  </w:style>
  <w:style w:type="table" w:styleId="TableGrid">
    <w:name w:val="Table Grid"/>
    <w:basedOn w:val="TableNormal"/>
    <w:uiPriority w:val="39"/>
    <w:rsid w:val="00F3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side1">
    <w:name w:val="Brødtekst side 1"/>
    <w:basedOn w:val="Normal"/>
    <w:uiPriority w:val="99"/>
    <w:rsid w:val="00F73736"/>
    <w:pPr>
      <w:autoSpaceDE w:val="0"/>
      <w:autoSpaceDN w:val="0"/>
      <w:adjustRightInd w:val="0"/>
      <w:spacing w:line="280" w:lineRule="atLeast"/>
      <w:textAlignment w:val="center"/>
    </w:pPr>
    <w:rPr>
      <w:rFonts w:cs="Montserrat-Thin"/>
      <w:color w:val="1A0826" w:themeColor="text1"/>
      <w:w w:val="95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CF7992"/>
    <w:pPr>
      <w:numPr>
        <w:ilvl w:val="1"/>
        <w:numId w:val="24"/>
      </w:numPr>
      <w:tabs>
        <w:tab w:val="num" w:pos="360"/>
      </w:tabs>
      <w:ind w:left="1071" w:hanging="357"/>
    </w:pPr>
  </w:style>
  <w:style w:type="paragraph" w:styleId="ListBullet">
    <w:name w:val="List Bullet"/>
    <w:basedOn w:val="Normal"/>
    <w:uiPriority w:val="99"/>
    <w:unhideWhenUsed/>
    <w:rsid w:val="00E62093"/>
    <w:pPr>
      <w:numPr>
        <w:numId w:val="24"/>
      </w:numPr>
      <w:spacing w:before="60" w:after="60"/>
    </w:pPr>
    <w:rPr>
      <w:color w:val="1A0826" w:themeColor="text1"/>
    </w:rPr>
  </w:style>
  <w:style w:type="character" w:styleId="Hyperlink">
    <w:name w:val="Hyperlink"/>
    <w:basedOn w:val="DefaultParagraphFont"/>
    <w:uiPriority w:val="99"/>
    <w:unhideWhenUsed/>
    <w:rsid w:val="00096FB3"/>
    <w:rPr>
      <w:color w:val="1A0826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CF7992"/>
    <w:pPr>
      <w:numPr>
        <w:ilvl w:val="3"/>
        <w:numId w:val="24"/>
      </w:numPr>
      <w:ind w:left="1429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F17"/>
    <w:pPr>
      <w:spacing w:after="160" w:line="240" w:lineRule="auto"/>
    </w:pPr>
    <w:rPr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F17"/>
    <w:rPr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34B5E"/>
    <w:rPr>
      <w:rFonts w:asciiTheme="majorHAnsi" w:hAnsiTheme="majorHAnsi" w:cs="Montserrat-Bold"/>
      <w:b/>
      <w:bCs/>
      <w:color w:val="64358C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35B4"/>
    <w:rPr>
      <w:rFonts w:asciiTheme="majorHAnsi" w:eastAsiaTheme="majorEastAsia" w:hAnsiTheme="majorHAnsi" w:cstheme="majorBidi"/>
      <w:b/>
      <w:color w:val="63358B"/>
      <w:sz w:val="26"/>
      <w:szCs w:val="26"/>
    </w:rPr>
  </w:style>
  <w:style w:type="table" w:customStyle="1" w:styleId="1">
    <w:name w:val="1"/>
    <w:basedOn w:val="TableNormal"/>
    <w:next w:val="TableNormal"/>
    <w:uiPriority w:val="39"/>
    <w:rsid w:val="00A76246"/>
    <w:pPr>
      <w:spacing w:after="0" w:line="240" w:lineRule="auto"/>
    </w:pPr>
    <w:rPr>
      <w:sz w:val="18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color w:val="FFFFFF" w:themeColor="background1"/>
        <w:sz w:val="18"/>
      </w:rPr>
      <w:tblPr/>
      <w:tcPr>
        <w:shd w:val="clear" w:color="auto" w:fill="2F2870" w:themeFill="accent2"/>
      </w:tcPr>
    </w:tblStylePr>
    <w:tblStylePr w:type="firstCol">
      <w:tblPr/>
      <w:tcPr>
        <w:shd w:val="clear" w:color="auto" w:fill="F7F7F3"/>
      </w:tcPr>
    </w:tblStylePr>
    <w:tblStylePr w:type="band2Horz">
      <w:tblPr/>
      <w:tcPr>
        <w:shd w:val="clear" w:color="auto" w:fill="F7F7F3"/>
      </w:tcPr>
    </w:tblStylePr>
  </w:style>
  <w:style w:type="paragraph" w:customStyle="1" w:styleId="Tabeltekst">
    <w:name w:val="Tabel tekst"/>
    <w:qFormat/>
    <w:rsid w:val="000B0DB7"/>
    <w:pPr>
      <w:spacing w:before="60" w:after="60" w:line="220" w:lineRule="atLeast"/>
    </w:pPr>
    <w:rPr>
      <w:noProof/>
      <w:color w:val="1A0826" w:themeColor="text1"/>
      <w:sz w:val="18"/>
      <w:szCs w:val="20"/>
      <w14:ligatures w14:val="none"/>
    </w:rPr>
  </w:style>
  <w:style w:type="paragraph" w:customStyle="1" w:styleId="Tabeloverskrift">
    <w:name w:val="Tabel overskrift"/>
    <w:basedOn w:val="Tabeltekst"/>
    <w:qFormat/>
    <w:rsid w:val="00F3696F"/>
    <w:pPr>
      <w:spacing w:before="80" w:after="80"/>
    </w:pPr>
    <w:rPr>
      <w:color w:val="FFFFFF" w:themeColor="background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84"/>
    <w:pPr>
      <w:spacing w:after="0"/>
    </w:pPr>
    <w:rPr>
      <w:b/>
      <w:bCs/>
      <w:sz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84"/>
    <w:rPr>
      <w:b/>
      <w:bCs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0335A"/>
    <w:pPr>
      <w:spacing w:after="0" w:line="240" w:lineRule="auto"/>
    </w:pPr>
    <w:rPr>
      <w:sz w:val="18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B34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0B0"/>
    <w:rPr>
      <w:color w:val="1A0826" w:themeColor="followedHyperlink"/>
      <w:u w:val="single"/>
    </w:rPr>
  </w:style>
  <w:style w:type="paragraph" w:customStyle="1" w:styleId="Disclaimertekst">
    <w:name w:val="Disclaimer tekst"/>
    <w:basedOn w:val="Normal"/>
    <w:uiPriority w:val="99"/>
    <w:rsid w:val="00091DBE"/>
    <w:pPr>
      <w:autoSpaceDE w:val="0"/>
      <w:autoSpaceDN w:val="0"/>
      <w:adjustRightInd w:val="0"/>
      <w:spacing w:line="160" w:lineRule="atLeast"/>
      <w:textAlignment w:val="center"/>
    </w:pPr>
    <w:rPr>
      <w:rFonts w:ascii="Montserrat-Light" w:hAnsi="Montserrat-Light" w:cs="Montserrat-Light"/>
      <w:color w:val="000000"/>
      <w:sz w:val="12"/>
      <w:szCs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9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umh.dk/efa/laereplads" TargetMode="External"/><Relationship Id="rId18" Type="http://schemas.openxmlformats.org/officeDocument/2006/relationships/hyperlink" Target="https://sumh.dk/vi-goer/uddannelse/efa/laereplads/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hyperlink" Target="https://sumh.dk/vi-goer/uddannelse/efa/undervisningsforloeb/" TargetMode="External"/><Relationship Id="rId17" Type="http://schemas.openxmlformats.org/officeDocument/2006/relationships/hyperlink" Target="https://sumh.dk/vi-goer/uddannelse/efa/laerepla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mh.dk/efa/undervisningsforloe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sumh.dk/vi-goer/uddannelse/efa/laereplads/" TargetMode="Externa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umh.dk/vi-goer/uddannelse/efa/laereplad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UHM">
      <a:dk1>
        <a:srgbClr val="1A0826"/>
      </a:dk1>
      <a:lt1>
        <a:sysClr val="window" lastClr="FFFFFF"/>
      </a:lt1>
      <a:dk2>
        <a:srgbClr val="1A0826"/>
      </a:dk2>
      <a:lt2>
        <a:srgbClr val="FEFDF5"/>
      </a:lt2>
      <a:accent1>
        <a:srgbClr val="573E91"/>
      </a:accent1>
      <a:accent2>
        <a:srgbClr val="2F2870"/>
      </a:accent2>
      <a:accent3>
        <a:srgbClr val="169FDB"/>
      </a:accent3>
      <a:accent4>
        <a:srgbClr val="7E9DD0"/>
      </a:accent4>
      <a:accent5>
        <a:srgbClr val="AC8EBC"/>
      </a:accent5>
      <a:accent6>
        <a:srgbClr val="CC699B"/>
      </a:accent6>
      <a:hlink>
        <a:srgbClr val="1A0826"/>
      </a:hlink>
      <a:folHlink>
        <a:srgbClr val="1A0826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6315</Characters>
  <Application>Microsoft Office Word</Application>
  <DocSecurity>0</DocSecurity>
  <Lines>185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Rosenberg</dc:creator>
  <cp:keywords/>
  <dc:description/>
  <cp:lastModifiedBy>mork &amp;skype</cp:lastModifiedBy>
  <cp:revision>2</cp:revision>
  <cp:lastPrinted>2023-10-17T17:41:00Z</cp:lastPrinted>
  <dcterms:created xsi:type="dcterms:W3CDTF">2024-11-28T10:24:00Z</dcterms:created>
  <dcterms:modified xsi:type="dcterms:W3CDTF">2024-11-28T10:24:00Z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